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A4" w:rsidRPr="00AA36BA" w:rsidRDefault="00B64DA4" w:rsidP="00B64DA4">
      <w:pPr>
        <w:shd w:val="clear" w:color="auto" w:fill="FFFFFF"/>
        <w:spacing w:before="100" w:beforeAutospacing="1" w:after="100" w:afterAutospacing="1"/>
        <w:jc w:val="center"/>
        <w:outlineLvl w:val="1"/>
        <w:rPr>
          <w:rFonts w:ascii="Times New Roman" w:eastAsia="Times New Roman" w:hAnsi="Times New Roman" w:cs="Times New Roman"/>
          <w:b/>
          <w:bCs/>
          <w:color w:val="222222"/>
          <w:sz w:val="24"/>
          <w:szCs w:val="24"/>
        </w:rPr>
      </w:pPr>
      <w:r w:rsidRPr="00AA36BA">
        <w:rPr>
          <w:rFonts w:ascii="Times New Roman" w:eastAsia="Times New Roman" w:hAnsi="Times New Roman" w:cs="Times New Roman"/>
          <w:b/>
          <w:bCs/>
          <w:noProof/>
          <w:color w:val="222222"/>
          <w:sz w:val="24"/>
          <w:szCs w:val="24"/>
        </w:rPr>
        <w:drawing>
          <wp:inline distT="0" distB="0" distL="0" distR="0" wp14:anchorId="15A82566" wp14:editId="6EAF7ED6">
            <wp:extent cx="3779520" cy="977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p-logo-hor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7154" cy="979562"/>
                    </a:xfrm>
                    <a:prstGeom prst="rect">
                      <a:avLst/>
                    </a:prstGeom>
                  </pic:spPr>
                </pic:pic>
              </a:graphicData>
            </a:graphic>
          </wp:inline>
        </w:drawing>
      </w:r>
    </w:p>
    <w:p w:rsidR="00B64DA4" w:rsidRPr="00AA36BA" w:rsidRDefault="00B64DA4" w:rsidP="00B64DA4">
      <w:pPr>
        <w:shd w:val="clear" w:color="auto" w:fill="FFFFFF"/>
        <w:spacing w:before="100" w:beforeAutospacing="1" w:after="100" w:afterAutospacing="1"/>
        <w:jc w:val="center"/>
        <w:outlineLvl w:val="1"/>
        <w:rPr>
          <w:rFonts w:ascii="Times New Roman" w:eastAsia="Times New Roman" w:hAnsi="Times New Roman" w:cs="Times New Roman"/>
          <w:b/>
          <w:bCs/>
          <w:color w:val="222222"/>
          <w:sz w:val="40"/>
          <w:szCs w:val="24"/>
        </w:rPr>
      </w:pPr>
      <w:r>
        <w:rPr>
          <w:rFonts w:ascii="Times New Roman" w:eastAsia="Times New Roman" w:hAnsi="Times New Roman" w:cs="Times New Roman"/>
          <w:b/>
          <w:bCs/>
          <w:color w:val="222222"/>
          <w:sz w:val="40"/>
          <w:szCs w:val="24"/>
        </w:rPr>
        <w:t>Executive Director</w:t>
      </w:r>
    </w:p>
    <w:p w:rsidR="00B64DA4" w:rsidRPr="00AA36BA" w:rsidRDefault="00B64DA4" w:rsidP="00B64DA4">
      <w:pPr>
        <w:shd w:val="clear" w:color="auto" w:fill="FFFFFF"/>
        <w:spacing w:before="100" w:beforeAutospacing="1" w:after="100" w:afterAutospacing="1"/>
        <w:rPr>
          <w:rFonts w:ascii="Times New Roman" w:eastAsia="Times New Roman" w:hAnsi="Times New Roman" w:cs="Times New Roman"/>
          <w:b/>
          <w:bCs/>
          <w:color w:val="222222"/>
          <w:sz w:val="24"/>
          <w:szCs w:val="24"/>
        </w:rPr>
      </w:pPr>
      <w:r w:rsidRPr="00AA36BA">
        <w:rPr>
          <w:rFonts w:ascii="Times New Roman" w:eastAsia="Times New Roman" w:hAnsi="Times New Roman" w:cs="Times New Roman"/>
          <w:b/>
          <w:bCs/>
          <w:color w:val="222222"/>
          <w:sz w:val="24"/>
          <w:szCs w:val="24"/>
        </w:rPr>
        <w:t>ABOUT THE POSITION:</w:t>
      </w:r>
    </w:p>
    <w:p w:rsidR="00B64DA4" w:rsidRDefault="00B64DA4" w:rsidP="00B64DA4">
      <w:pPr>
        <w:shd w:val="clear" w:color="auto" w:fill="FFFFFF"/>
        <w:spacing w:before="100" w:beforeAutospacing="1" w:after="100" w:afterAutospacing="1"/>
        <w:rPr>
          <w:rFonts w:ascii="Times New Roman" w:eastAsia="Times New Roman" w:hAnsi="Times New Roman" w:cs="Times New Roman"/>
          <w:bCs/>
          <w:color w:val="222222"/>
          <w:sz w:val="24"/>
          <w:szCs w:val="24"/>
        </w:rPr>
      </w:pPr>
      <w:r w:rsidRPr="00AA36BA">
        <w:rPr>
          <w:rFonts w:ascii="Times New Roman" w:eastAsia="Times New Roman" w:hAnsi="Times New Roman" w:cs="Times New Roman"/>
          <w:bCs/>
          <w:color w:val="222222"/>
          <w:sz w:val="24"/>
          <w:szCs w:val="24"/>
        </w:rPr>
        <w:t xml:space="preserve">The Colon Cancer Prevention Project is seeking a full-time </w:t>
      </w:r>
      <w:r>
        <w:rPr>
          <w:rFonts w:ascii="Times New Roman" w:eastAsia="Times New Roman" w:hAnsi="Times New Roman" w:cs="Times New Roman"/>
          <w:bCs/>
          <w:color w:val="222222"/>
          <w:sz w:val="24"/>
          <w:szCs w:val="24"/>
        </w:rPr>
        <w:t xml:space="preserve">Executive Director who is responsible for overseeing the execution of the mission and vision of this grassroots organization. </w:t>
      </w:r>
    </w:p>
    <w:p w:rsidR="00B64DA4" w:rsidRDefault="00B64DA4" w:rsidP="00B64DA4">
      <w:pPr>
        <w:shd w:val="clear" w:color="auto" w:fill="FFFFFF"/>
        <w:spacing w:before="100" w:beforeAutospacing="1" w:after="100" w:afterAutospacing="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The organization has a </w:t>
      </w:r>
      <w:r w:rsidR="00323B52">
        <w:rPr>
          <w:rFonts w:ascii="Times New Roman" w:eastAsia="Times New Roman" w:hAnsi="Times New Roman" w:cs="Times New Roman"/>
          <w:bCs/>
          <w:color w:val="222222"/>
          <w:sz w:val="24"/>
          <w:szCs w:val="24"/>
        </w:rPr>
        <w:t>half million dollar</w:t>
      </w:r>
      <w:r>
        <w:rPr>
          <w:rFonts w:ascii="Times New Roman" w:eastAsia="Times New Roman" w:hAnsi="Times New Roman" w:cs="Times New Roman"/>
          <w:bCs/>
          <w:color w:val="222222"/>
          <w:sz w:val="24"/>
          <w:szCs w:val="24"/>
        </w:rPr>
        <w:t xml:space="preserve"> annual budget and a staff of six. The Executive Director engages the community, communicates with passion about the Project’s programs and impact, and helps grow the programs and fundraising to impact more people throughout Kentucky and Southern Indiana. This position requires a strong understanding of both program and financial development. </w:t>
      </w:r>
    </w:p>
    <w:p w:rsidR="00B64DA4" w:rsidRDefault="00B64DA4" w:rsidP="00B64DA4">
      <w:pPr>
        <w:shd w:val="clear" w:color="auto" w:fill="FFFFFF"/>
        <w:spacing w:before="100" w:beforeAutospacing="1" w:after="100" w:afterAutospacing="1"/>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The Executive Director implements the vision of the Board of Directors, ensuring the Project continuously grows. </w:t>
      </w:r>
    </w:p>
    <w:p w:rsidR="00B64DA4" w:rsidRPr="00AA36BA" w:rsidRDefault="00B64DA4" w:rsidP="00B64DA4">
      <w:pPr>
        <w:shd w:val="clear" w:color="auto" w:fill="FFFFFF"/>
        <w:spacing w:before="100" w:beforeAutospacing="1" w:after="100" w:afterAutospacing="1"/>
        <w:rPr>
          <w:rFonts w:ascii="Times New Roman" w:eastAsia="Times New Roman" w:hAnsi="Times New Roman" w:cs="Times New Roman"/>
          <w:bCs/>
          <w:color w:val="222222"/>
          <w:sz w:val="24"/>
          <w:szCs w:val="24"/>
        </w:rPr>
      </w:pPr>
      <w:r w:rsidRPr="00AA36BA">
        <w:rPr>
          <w:rFonts w:ascii="Times New Roman" w:eastAsia="Times New Roman" w:hAnsi="Times New Roman" w:cs="Times New Roman"/>
          <w:bCs/>
          <w:color w:val="222222"/>
          <w:sz w:val="24"/>
          <w:szCs w:val="24"/>
        </w:rPr>
        <w:t xml:space="preserve">The ideal candidate </w:t>
      </w:r>
      <w:r w:rsidR="00B32513">
        <w:rPr>
          <w:rFonts w:ascii="Times New Roman" w:eastAsia="Times New Roman" w:hAnsi="Times New Roman" w:cs="Times New Roman"/>
          <w:bCs/>
          <w:color w:val="222222"/>
          <w:sz w:val="24"/>
          <w:szCs w:val="24"/>
        </w:rPr>
        <w:t xml:space="preserve">preferably </w:t>
      </w:r>
      <w:r w:rsidRPr="00AA36BA">
        <w:rPr>
          <w:rFonts w:ascii="Times New Roman" w:eastAsia="Times New Roman" w:hAnsi="Times New Roman" w:cs="Times New Roman"/>
          <w:bCs/>
          <w:color w:val="222222"/>
          <w:sz w:val="24"/>
          <w:szCs w:val="24"/>
        </w:rPr>
        <w:t xml:space="preserve">has </w:t>
      </w:r>
      <w:r>
        <w:rPr>
          <w:rFonts w:ascii="Times New Roman" w:eastAsia="Times New Roman" w:hAnsi="Times New Roman" w:cs="Times New Roman"/>
          <w:bCs/>
          <w:color w:val="222222"/>
          <w:sz w:val="24"/>
          <w:szCs w:val="24"/>
        </w:rPr>
        <w:t>at least 5</w:t>
      </w:r>
      <w:r w:rsidRPr="00AA36BA">
        <w:rPr>
          <w:rFonts w:ascii="Times New Roman" w:eastAsia="Times New Roman" w:hAnsi="Times New Roman" w:cs="Times New Roman"/>
          <w:bCs/>
          <w:color w:val="222222"/>
          <w:sz w:val="24"/>
          <w:szCs w:val="24"/>
        </w:rPr>
        <w:t xml:space="preserve"> years of experience </w:t>
      </w:r>
      <w:r>
        <w:rPr>
          <w:rFonts w:ascii="Times New Roman" w:eastAsia="Times New Roman" w:hAnsi="Times New Roman" w:cs="Times New Roman"/>
          <w:bCs/>
          <w:color w:val="222222"/>
          <w:sz w:val="24"/>
          <w:szCs w:val="24"/>
        </w:rPr>
        <w:t xml:space="preserve">in a </w:t>
      </w:r>
      <w:r w:rsidR="00156E35">
        <w:rPr>
          <w:rFonts w:ascii="Times New Roman" w:eastAsia="Times New Roman" w:hAnsi="Times New Roman" w:cs="Times New Roman"/>
          <w:bCs/>
          <w:color w:val="222222"/>
          <w:sz w:val="24"/>
          <w:szCs w:val="24"/>
        </w:rPr>
        <w:t xml:space="preserve">staff </w:t>
      </w:r>
      <w:r>
        <w:rPr>
          <w:rFonts w:ascii="Times New Roman" w:eastAsia="Times New Roman" w:hAnsi="Times New Roman" w:cs="Times New Roman"/>
          <w:bCs/>
          <w:color w:val="222222"/>
          <w:sz w:val="24"/>
          <w:szCs w:val="24"/>
        </w:rPr>
        <w:t xml:space="preserve">leadership role </w:t>
      </w:r>
      <w:r w:rsidR="00122634">
        <w:rPr>
          <w:rFonts w:ascii="Times New Roman" w:eastAsia="Times New Roman" w:hAnsi="Times New Roman" w:cs="Times New Roman"/>
          <w:bCs/>
          <w:color w:val="222222"/>
          <w:sz w:val="24"/>
          <w:szCs w:val="24"/>
        </w:rPr>
        <w:t xml:space="preserve">at a non-profit </w:t>
      </w:r>
      <w:r w:rsidRPr="00AA36BA">
        <w:rPr>
          <w:rFonts w:ascii="Times New Roman" w:eastAsia="Times New Roman" w:hAnsi="Times New Roman" w:cs="Times New Roman"/>
          <w:bCs/>
          <w:color w:val="222222"/>
          <w:sz w:val="24"/>
          <w:szCs w:val="24"/>
        </w:rPr>
        <w:t xml:space="preserve">and is passionate about </w:t>
      </w:r>
      <w:r>
        <w:rPr>
          <w:rFonts w:ascii="Times New Roman" w:eastAsia="Times New Roman" w:hAnsi="Times New Roman" w:cs="Times New Roman"/>
          <w:bCs/>
          <w:color w:val="222222"/>
          <w:sz w:val="24"/>
          <w:szCs w:val="24"/>
        </w:rPr>
        <w:t xml:space="preserve">working with people </w:t>
      </w:r>
      <w:r w:rsidRPr="00AA36BA">
        <w:rPr>
          <w:rFonts w:ascii="Times New Roman" w:eastAsia="Times New Roman" w:hAnsi="Times New Roman" w:cs="Times New Roman"/>
          <w:bCs/>
          <w:color w:val="222222"/>
          <w:sz w:val="24"/>
          <w:szCs w:val="24"/>
        </w:rPr>
        <w:t xml:space="preserve">to raise support to stop the No. 1 cancer killer among non-smoking men and women. </w:t>
      </w:r>
      <w:r>
        <w:rPr>
          <w:rFonts w:ascii="Times New Roman" w:eastAsia="Times New Roman" w:hAnsi="Times New Roman" w:cs="Times New Roman"/>
          <w:bCs/>
          <w:color w:val="222222"/>
          <w:sz w:val="24"/>
          <w:szCs w:val="24"/>
        </w:rPr>
        <w:t xml:space="preserve">This ideal candidate is also a creative, compassionate go-getter who is able to delegate well and think outside the box. </w:t>
      </w:r>
      <w:r w:rsidR="00AE25D7">
        <w:rPr>
          <w:rFonts w:ascii="Times New Roman" w:eastAsia="Times New Roman" w:hAnsi="Times New Roman" w:cs="Times New Roman"/>
          <w:bCs/>
          <w:color w:val="222222"/>
          <w:sz w:val="24"/>
          <w:szCs w:val="24"/>
        </w:rPr>
        <w:t xml:space="preserve">Also, s/he should feel comfortable adapting to changing needs, speaking up in support of issues on a local and national basis, and trying out new ideas that are in line with the Strategic Plan. </w:t>
      </w:r>
    </w:p>
    <w:p w:rsidR="00B64DA4" w:rsidRPr="00AA36BA" w:rsidRDefault="00B64DA4" w:rsidP="00B64DA4">
      <w:pPr>
        <w:shd w:val="clear" w:color="auto" w:fill="FFFFFF"/>
        <w:spacing w:before="100" w:beforeAutospacing="1" w:after="100" w:afterAutospacing="1"/>
        <w:rPr>
          <w:rFonts w:ascii="Times New Roman" w:eastAsia="Times New Roman" w:hAnsi="Times New Roman" w:cs="Times New Roman"/>
          <w:b/>
          <w:color w:val="222222"/>
          <w:sz w:val="24"/>
          <w:szCs w:val="24"/>
        </w:rPr>
      </w:pPr>
      <w:r w:rsidRPr="00AA36BA">
        <w:rPr>
          <w:rFonts w:ascii="Times New Roman" w:eastAsia="Times New Roman" w:hAnsi="Times New Roman" w:cs="Times New Roman"/>
          <w:b/>
          <w:bCs/>
          <w:color w:val="222222"/>
          <w:sz w:val="24"/>
          <w:szCs w:val="24"/>
        </w:rPr>
        <w:t>ABOUT THE COLON CANCER PREVENTION PROJECT:</w:t>
      </w:r>
    </w:p>
    <w:p w:rsidR="00B64DA4" w:rsidRPr="00AA36BA" w:rsidRDefault="00B64DA4" w:rsidP="00B64DA4">
      <w:pPr>
        <w:shd w:val="clear" w:color="auto" w:fill="FFFFFF"/>
        <w:spacing w:before="100" w:beforeAutospacing="1" w:after="100" w:afterAutospacing="1"/>
        <w:rPr>
          <w:rFonts w:ascii="Times New Roman" w:eastAsia="Times New Roman" w:hAnsi="Times New Roman" w:cs="Times New Roman"/>
          <w:color w:val="222222"/>
          <w:sz w:val="24"/>
          <w:szCs w:val="24"/>
        </w:rPr>
      </w:pPr>
      <w:r w:rsidRPr="00AA36BA">
        <w:rPr>
          <w:rFonts w:ascii="Times New Roman" w:eastAsia="Times New Roman" w:hAnsi="Times New Roman" w:cs="Times New Roman"/>
          <w:color w:val="222222"/>
          <w:sz w:val="24"/>
          <w:szCs w:val="24"/>
        </w:rPr>
        <w:t>The Co</w:t>
      </w:r>
      <w:r>
        <w:rPr>
          <w:rFonts w:ascii="Times New Roman" w:eastAsia="Times New Roman" w:hAnsi="Times New Roman" w:cs="Times New Roman"/>
          <w:color w:val="222222"/>
          <w:sz w:val="24"/>
          <w:szCs w:val="24"/>
        </w:rPr>
        <w:t>lon Cancer Prevention Project is a</w:t>
      </w:r>
      <w:r w:rsidRPr="00AA36BA">
        <w:rPr>
          <w:rFonts w:ascii="Times New Roman" w:eastAsia="Times New Roman" w:hAnsi="Times New Roman" w:cs="Times New Roman"/>
          <w:color w:val="222222"/>
          <w:sz w:val="24"/>
          <w:szCs w:val="24"/>
        </w:rPr>
        <w:t xml:space="preserve"> Louisville-based non-profit </w:t>
      </w:r>
      <w:r>
        <w:rPr>
          <w:rFonts w:ascii="Times New Roman" w:eastAsia="Times New Roman" w:hAnsi="Times New Roman" w:cs="Times New Roman"/>
          <w:color w:val="222222"/>
          <w:sz w:val="24"/>
          <w:szCs w:val="24"/>
        </w:rPr>
        <w:t>that</w:t>
      </w:r>
      <w:r w:rsidRPr="00AA36BA">
        <w:rPr>
          <w:rFonts w:ascii="Times New Roman" w:eastAsia="Times New Roman" w:hAnsi="Times New Roman" w:cs="Times New Roman"/>
          <w:color w:val="222222"/>
          <w:sz w:val="24"/>
          <w:szCs w:val="24"/>
        </w:rPr>
        <w:t xml:space="preserve"> works throughout Kentucky and Southern Indiana to ensure people get screened for colon cancer. Its work </w:t>
      </w:r>
      <w:r>
        <w:rPr>
          <w:rFonts w:ascii="Times New Roman" w:eastAsia="Times New Roman" w:hAnsi="Times New Roman" w:cs="Times New Roman"/>
          <w:color w:val="222222"/>
          <w:sz w:val="24"/>
          <w:szCs w:val="24"/>
        </w:rPr>
        <w:t>spans</w:t>
      </w:r>
      <w:r w:rsidRPr="00AA36BA">
        <w:rPr>
          <w:rFonts w:ascii="Times New Roman" w:eastAsia="Times New Roman" w:hAnsi="Times New Roman" w:cs="Times New Roman"/>
          <w:color w:val="222222"/>
          <w:sz w:val="24"/>
          <w:szCs w:val="24"/>
        </w:rPr>
        <w:t xml:space="preserve"> educ</w:t>
      </w:r>
      <w:r>
        <w:rPr>
          <w:rFonts w:ascii="Times New Roman" w:eastAsia="Times New Roman" w:hAnsi="Times New Roman" w:cs="Times New Roman"/>
          <w:color w:val="222222"/>
          <w:sz w:val="24"/>
          <w:szCs w:val="24"/>
        </w:rPr>
        <w:t xml:space="preserve">ation, advocacy, health systems </w:t>
      </w:r>
      <w:r w:rsidRPr="00AA36BA">
        <w:rPr>
          <w:rFonts w:ascii="Times New Roman" w:eastAsia="Times New Roman" w:hAnsi="Times New Roman" w:cs="Times New Roman"/>
          <w:color w:val="222222"/>
          <w:sz w:val="24"/>
          <w:szCs w:val="24"/>
        </w:rPr>
        <w:t>improvements, and survivor support. In the last decade, Kentucky's colon cancer incidence and mortality rates have dropped more than 25 percent. </w:t>
      </w:r>
      <w:r>
        <w:rPr>
          <w:rFonts w:ascii="Times New Roman" w:eastAsia="Times New Roman" w:hAnsi="Times New Roman" w:cs="Times New Roman"/>
          <w:color w:val="222222"/>
          <w:sz w:val="24"/>
          <w:szCs w:val="24"/>
        </w:rPr>
        <w:t xml:space="preserve"> </w:t>
      </w:r>
    </w:p>
    <w:p w:rsidR="00B64DA4" w:rsidRDefault="00B64DA4" w:rsidP="00B64DA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SPECIFICS ABOUT THE POSITION</w:t>
      </w:r>
      <w:proofErr w:type="gramStart"/>
      <w:r>
        <w:rPr>
          <w:rFonts w:ascii="Times New Roman" w:eastAsia="Times New Roman" w:hAnsi="Times New Roman" w:cs="Times New Roman"/>
          <w:b/>
          <w:bCs/>
          <w:color w:val="222222"/>
          <w:sz w:val="24"/>
          <w:szCs w:val="24"/>
        </w:rPr>
        <w:t>:</w:t>
      </w:r>
      <w:proofErr w:type="gramEnd"/>
      <w:r w:rsidRPr="00AA36BA">
        <w:rPr>
          <w:rFonts w:ascii="Times New Roman" w:eastAsia="Times New Roman" w:hAnsi="Times New Roman" w:cs="Times New Roman"/>
          <w:color w:val="222222"/>
          <w:sz w:val="24"/>
          <w:szCs w:val="24"/>
        </w:rPr>
        <w:br/>
        <w:t xml:space="preserve">The </w:t>
      </w:r>
      <w:r>
        <w:rPr>
          <w:rFonts w:ascii="Times New Roman" w:eastAsia="Times New Roman" w:hAnsi="Times New Roman" w:cs="Times New Roman"/>
          <w:color w:val="222222"/>
          <w:sz w:val="24"/>
          <w:szCs w:val="24"/>
        </w:rPr>
        <w:t>Executive Director is</w:t>
      </w:r>
      <w:r w:rsidRPr="00AA36BA">
        <w:rPr>
          <w:rFonts w:ascii="Times New Roman" w:eastAsia="Times New Roman" w:hAnsi="Times New Roman" w:cs="Times New Roman"/>
          <w:color w:val="222222"/>
          <w:sz w:val="24"/>
          <w:szCs w:val="24"/>
        </w:rPr>
        <w:t xml:space="preserve"> an essential part of the C</w:t>
      </w:r>
      <w:r>
        <w:rPr>
          <w:rFonts w:ascii="Times New Roman" w:eastAsia="Times New Roman" w:hAnsi="Times New Roman" w:cs="Times New Roman"/>
          <w:color w:val="222222"/>
          <w:sz w:val="24"/>
          <w:szCs w:val="24"/>
        </w:rPr>
        <w:t>olon Cancer Prevention Project’s</w:t>
      </w:r>
      <w:r w:rsidRPr="00AA36B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work, leading a strong team of staff and volunteers, working with the Board of Directors to ensure its vision comes to fruition, and growing programs and fundraising. </w:t>
      </w:r>
    </w:p>
    <w:p w:rsidR="00B64DA4" w:rsidRDefault="00B64DA4" w:rsidP="00B64DA4">
      <w:pPr>
        <w:shd w:val="clear" w:color="auto" w:fill="FFFFFF"/>
        <w:spacing w:before="100" w:beforeAutospacing="1" w:after="100" w:afterAutospacing="1"/>
        <w:rPr>
          <w:rFonts w:ascii="Times New Roman" w:eastAsia="Times New Roman" w:hAnsi="Times New Roman" w:cs="Times New Roman"/>
          <w:b/>
          <w:bCs/>
          <w:sz w:val="24"/>
          <w:szCs w:val="24"/>
        </w:rPr>
      </w:pPr>
      <w:r w:rsidRPr="00AA36BA">
        <w:rPr>
          <w:rFonts w:ascii="Times New Roman" w:eastAsia="Times New Roman" w:hAnsi="Times New Roman" w:cs="Times New Roman"/>
          <w:b/>
          <w:bCs/>
          <w:sz w:val="24"/>
          <w:szCs w:val="24"/>
        </w:rPr>
        <w:t>Principal Responsibilities:</w:t>
      </w:r>
    </w:p>
    <w:p w:rsidR="00603DA9" w:rsidRDefault="00603DA9" w:rsidP="00B64DA4">
      <w:p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Leadership and Management:</w:t>
      </w:r>
    </w:p>
    <w:p w:rsidR="00603DA9" w:rsidRPr="00603DA9" w:rsidRDefault="00603DA9" w:rsidP="00603DA9">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Lead a high-performing staff, consultants and volunteers through historic program growth, helping plan, implement and evaluate programs, and adapt quickly to changes and needs in this field. </w:t>
      </w:r>
    </w:p>
    <w:p w:rsidR="00603DA9" w:rsidRPr="00603DA9" w:rsidRDefault="00603DA9" w:rsidP="00603DA9">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Manage overall administrative functions, including finance and fundraising software. </w:t>
      </w:r>
    </w:p>
    <w:p w:rsidR="00603DA9" w:rsidRPr="00603DA9" w:rsidRDefault="00323B52" w:rsidP="00603DA9">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Oversee</w:t>
      </w:r>
      <w:r w:rsidR="00603DA9">
        <w:rPr>
          <w:rFonts w:ascii="Times New Roman" w:eastAsia="Times New Roman" w:hAnsi="Times New Roman" w:cs="Times New Roman"/>
          <w:bCs/>
          <w:sz w:val="24"/>
          <w:szCs w:val="24"/>
        </w:rPr>
        <w:t xml:space="preserve"> Board growth and development, participate in Board-led strategic planning, and keep the Board informed of important developments. </w:t>
      </w:r>
    </w:p>
    <w:p w:rsidR="00603DA9" w:rsidRPr="00603DA9" w:rsidRDefault="00603DA9" w:rsidP="00603DA9">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Maintain official records and documents, and ensure compliance with federal, state and local regulations. </w:t>
      </w:r>
    </w:p>
    <w:p w:rsidR="00603DA9" w:rsidRPr="00603DA9" w:rsidRDefault="00323B52" w:rsidP="00603DA9">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Responsible for the financial management of the Project, including</w:t>
      </w:r>
      <w:r w:rsidR="00603DA9">
        <w:rPr>
          <w:rFonts w:ascii="Times New Roman" w:eastAsia="Times New Roman" w:hAnsi="Times New Roman" w:cs="Times New Roman"/>
          <w:bCs/>
          <w:sz w:val="24"/>
          <w:szCs w:val="24"/>
        </w:rPr>
        <w:t xml:space="preserve"> accurate and timely recording of revenue and expenses. </w:t>
      </w:r>
    </w:p>
    <w:p w:rsidR="00603DA9" w:rsidRPr="00603DA9" w:rsidRDefault="00603DA9" w:rsidP="00603DA9">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Oversee annual audit. </w:t>
      </w:r>
    </w:p>
    <w:p w:rsidR="00603DA9" w:rsidRPr="00603DA9" w:rsidRDefault="00603DA9" w:rsidP="00603DA9">
      <w:pPr>
        <w:pStyle w:val="ListParagraph"/>
        <w:numPr>
          <w:ilvl w:val="0"/>
          <w:numId w:val="15"/>
        </w:num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Ensure bylaws, financial policies and other policies of the Project are followed. </w:t>
      </w:r>
    </w:p>
    <w:p w:rsidR="006D0CA2" w:rsidRPr="00AE25D7" w:rsidRDefault="006D0CA2" w:rsidP="006D0CA2">
      <w:pPr>
        <w:spacing w:after="0"/>
        <w:rPr>
          <w:rFonts w:ascii="Times New Roman" w:hAnsi="Times New Roman" w:cs="Times New Roman"/>
          <w:b/>
          <w:sz w:val="24"/>
        </w:rPr>
      </w:pPr>
      <w:r w:rsidRPr="00AE25D7">
        <w:rPr>
          <w:rFonts w:ascii="Times New Roman" w:hAnsi="Times New Roman" w:cs="Times New Roman"/>
          <w:b/>
          <w:sz w:val="24"/>
        </w:rPr>
        <w:t>Programs:</w:t>
      </w:r>
    </w:p>
    <w:p w:rsidR="006D0CA2" w:rsidRDefault="006D0CA2" w:rsidP="006D0CA2">
      <w:pPr>
        <w:spacing w:after="0" w:line="240" w:lineRule="auto"/>
        <w:rPr>
          <w:rFonts w:ascii="Times New Roman" w:hAnsi="Times New Roman" w:cs="Times New Roman"/>
          <w:b/>
          <w:sz w:val="28"/>
        </w:rPr>
      </w:pPr>
    </w:p>
    <w:p w:rsidR="006D0CA2" w:rsidRPr="00AE25D7" w:rsidRDefault="006D0CA2" w:rsidP="006D0CA2">
      <w:pPr>
        <w:pStyle w:val="ListParagraph"/>
        <w:numPr>
          <w:ilvl w:val="0"/>
          <w:numId w:val="22"/>
        </w:numPr>
        <w:spacing w:after="0"/>
        <w:rPr>
          <w:rFonts w:ascii="Times New Roman" w:hAnsi="Times New Roman" w:cs="Times New Roman"/>
          <w:sz w:val="24"/>
        </w:rPr>
      </w:pPr>
      <w:r w:rsidRPr="00AE25D7">
        <w:rPr>
          <w:rFonts w:ascii="Times New Roman" w:hAnsi="Times New Roman" w:cs="Times New Roman"/>
          <w:sz w:val="24"/>
        </w:rPr>
        <w:t xml:space="preserve">Work with staff to ensure success of goals and plans outlined in Strategic Plan. </w:t>
      </w:r>
    </w:p>
    <w:p w:rsidR="006D0CA2" w:rsidRPr="00AE25D7" w:rsidRDefault="00E850E3" w:rsidP="006D0CA2">
      <w:pPr>
        <w:pStyle w:val="ListParagraph"/>
        <w:numPr>
          <w:ilvl w:val="0"/>
          <w:numId w:val="22"/>
        </w:numPr>
        <w:spacing w:after="0"/>
        <w:rPr>
          <w:rFonts w:ascii="Times New Roman" w:hAnsi="Times New Roman" w:cs="Times New Roman"/>
          <w:sz w:val="24"/>
        </w:rPr>
      </w:pPr>
      <w:r>
        <w:rPr>
          <w:rFonts w:ascii="Times New Roman" w:hAnsi="Times New Roman" w:cs="Times New Roman"/>
          <w:sz w:val="24"/>
        </w:rPr>
        <w:t xml:space="preserve">Ensure the Project has </w:t>
      </w:r>
      <w:r w:rsidR="006D0CA2" w:rsidRPr="00AE25D7">
        <w:rPr>
          <w:rFonts w:ascii="Times New Roman" w:hAnsi="Times New Roman" w:cs="Times New Roman"/>
          <w:sz w:val="24"/>
        </w:rPr>
        <w:t>a long-range strategy for achieving its mission and is on point</w:t>
      </w:r>
      <w:r w:rsidR="006D0CA2">
        <w:rPr>
          <w:rFonts w:ascii="Times New Roman" w:hAnsi="Times New Roman" w:cs="Times New Roman"/>
          <w:sz w:val="24"/>
        </w:rPr>
        <w:t>.</w:t>
      </w:r>
    </w:p>
    <w:p w:rsidR="006D0CA2" w:rsidRPr="00AE25D7" w:rsidRDefault="006D0CA2" w:rsidP="006D0CA2">
      <w:pPr>
        <w:pStyle w:val="ListParagraph"/>
        <w:numPr>
          <w:ilvl w:val="0"/>
          <w:numId w:val="22"/>
        </w:numPr>
        <w:spacing w:after="0"/>
        <w:rPr>
          <w:rFonts w:ascii="Times New Roman" w:hAnsi="Times New Roman" w:cs="Times New Roman"/>
          <w:sz w:val="24"/>
        </w:rPr>
      </w:pPr>
      <w:r w:rsidRPr="00AE25D7">
        <w:rPr>
          <w:rFonts w:ascii="Times New Roman" w:hAnsi="Times New Roman" w:cs="Times New Roman"/>
          <w:sz w:val="24"/>
        </w:rPr>
        <w:t>Maintain a working knowledge of significant developments and trends in the field</w:t>
      </w:r>
      <w:r>
        <w:rPr>
          <w:rFonts w:ascii="Times New Roman" w:hAnsi="Times New Roman" w:cs="Times New Roman"/>
          <w:sz w:val="24"/>
        </w:rPr>
        <w:t>.</w:t>
      </w:r>
    </w:p>
    <w:p w:rsidR="006D0CA2" w:rsidRPr="00AE25D7" w:rsidRDefault="006D0CA2" w:rsidP="006D0CA2">
      <w:pPr>
        <w:pStyle w:val="ListParagraph"/>
        <w:numPr>
          <w:ilvl w:val="0"/>
          <w:numId w:val="22"/>
        </w:numPr>
        <w:spacing w:after="0"/>
        <w:rPr>
          <w:rFonts w:ascii="Times New Roman" w:hAnsi="Times New Roman" w:cs="Times New Roman"/>
          <w:sz w:val="24"/>
        </w:rPr>
      </w:pPr>
      <w:r w:rsidRPr="00AE25D7">
        <w:rPr>
          <w:rFonts w:ascii="Times New Roman" w:hAnsi="Times New Roman" w:cs="Times New Roman"/>
          <w:sz w:val="24"/>
        </w:rPr>
        <w:t>Help establish working relationships with community groups and organizations</w:t>
      </w:r>
      <w:r>
        <w:rPr>
          <w:rFonts w:ascii="Times New Roman" w:hAnsi="Times New Roman" w:cs="Times New Roman"/>
          <w:sz w:val="24"/>
        </w:rPr>
        <w:t>.</w:t>
      </w:r>
    </w:p>
    <w:p w:rsidR="006D0CA2" w:rsidRPr="00AE25D7" w:rsidRDefault="006D0CA2" w:rsidP="006D0CA2">
      <w:pPr>
        <w:pStyle w:val="ListParagraph"/>
        <w:numPr>
          <w:ilvl w:val="0"/>
          <w:numId w:val="22"/>
        </w:numPr>
        <w:spacing w:after="0"/>
        <w:rPr>
          <w:rFonts w:ascii="Times New Roman" w:hAnsi="Times New Roman" w:cs="Times New Roman"/>
          <w:sz w:val="24"/>
        </w:rPr>
      </w:pPr>
      <w:r w:rsidRPr="00AE25D7">
        <w:rPr>
          <w:rFonts w:ascii="Times New Roman" w:hAnsi="Times New Roman" w:cs="Times New Roman"/>
          <w:sz w:val="24"/>
        </w:rPr>
        <w:t>Encourage staff and volunteer development and education, and assist program staff in relating their specialized work to the total program of the organizations</w:t>
      </w:r>
      <w:r>
        <w:rPr>
          <w:rFonts w:ascii="Times New Roman" w:hAnsi="Times New Roman" w:cs="Times New Roman"/>
          <w:sz w:val="24"/>
        </w:rPr>
        <w:t>.</w:t>
      </w:r>
    </w:p>
    <w:p w:rsidR="006D0CA2" w:rsidRPr="00AE25D7" w:rsidRDefault="006D0CA2" w:rsidP="006D0CA2">
      <w:pPr>
        <w:pStyle w:val="ListParagraph"/>
        <w:numPr>
          <w:ilvl w:val="0"/>
          <w:numId w:val="22"/>
        </w:numPr>
        <w:spacing w:after="0"/>
        <w:rPr>
          <w:rFonts w:ascii="Times New Roman" w:hAnsi="Times New Roman" w:cs="Times New Roman"/>
          <w:sz w:val="24"/>
        </w:rPr>
      </w:pPr>
      <w:r w:rsidRPr="00AE25D7">
        <w:rPr>
          <w:rFonts w:ascii="Times New Roman" w:hAnsi="Times New Roman" w:cs="Times New Roman"/>
          <w:sz w:val="24"/>
        </w:rPr>
        <w:t>Coordinate with Project Committees and Facilitate Meetings as necessary</w:t>
      </w:r>
      <w:r>
        <w:rPr>
          <w:rFonts w:ascii="Times New Roman" w:hAnsi="Times New Roman" w:cs="Times New Roman"/>
          <w:sz w:val="24"/>
        </w:rPr>
        <w:t>.</w:t>
      </w:r>
    </w:p>
    <w:p w:rsidR="006D0CA2" w:rsidRPr="00AE25D7" w:rsidRDefault="006D0CA2" w:rsidP="006D0CA2">
      <w:pPr>
        <w:pStyle w:val="ListParagraph"/>
        <w:numPr>
          <w:ilvl w:val="0"/>
          <w:numId w:val="22"/>
        </w:numPr>
        <w:spacing w:after="0"/>
        <w:rPr>
          <w:rFonts w:ascii="Times New Roman" w:hAnsi="Times New Roman" w:cs="Times New Roman"/>
          <w:sz w:val="24"/>
        </w:rPr>
      </w:pPr>
      <w:r w:rsidRPr="00AE25D7">
        <w:rPr>
          <w:rFonts w:ascii="Times New Roman" w:hAnsi="Times New Roman" w:cs="Times New Roman"/>
          <w:sz w:val="24"/>
        </w:rPr>
        <w:t xml:space="preserve">Collaborate with Project lobbyist to ensure CCPP remains the No. 1 advocate for KCCSP </w:t>
      </w:r>
    </w:p>
    <w:p w:rsidR="006D0CA2" w:rsidRPr="00AE25D7" w:rsidRDefault="006D0CA2" w:rsidP="006D0CA2">
      <w:pPr>
        <w:pStyle w:val="ListParagraph"/>
        <w:numPr>
          <w:ilvl w:val="0"/>
          <w:numId w:val="22"/>
        </w:numPr>
        <w:spacing w:after="0"/>
        <w:rPr>
          <w:rFonts w:ascii="Times New Roman" w:hAnsi="Times New Roman" w:cs="Times New Roman"/>
          <w:sz w:val="24"/>
        </w:rPr>
      </w:pPr>
      <w:r w:rsidRPr="00AE25D7">
        <w:rPr>
          <w:rFonts w:ascii="Times New Roman" w:hAnsi="Times New Roman" w:cs="Times New Roman"/>
          <w:sz w:val="24"/>
        </w:rPr>
        <w:t>Provide support to advocacy efforts, drafting letters, assembling mailings, etc.</w:t>
      </w:r>
    </w:p>
    <w:p w:rsidR="006D0CA2" w:rsidRPr="00AE25D7" w:rsidRDefault="006D0CA2" w:rsidP="006D0CA2">
      <w:pPr>
        <w:pStyle w:val="ListParagraph"/>
        <w:numPr>
          <w:ilvl w:val="0"/>
          <w:numId w:val="22"/>
        </w:numPr>
        <w:spacing w:after="0"/>
        <w:rPr>
          <w:rFonts w:ascii="Times New Roman" w:hAnsi="Times New Roman" w:cs="Times New Roman"/>
          <w:sz w:val="24"/>
        </w:rPr>
      </w:pPr>
      <w:r w:rsidRPr="00AE25D7">
        <w:rPr>
          <w:rFonts w:ascii="Times New Roman" w:hAnsi="Times New Roman" w:cs="Times New Roman"/>
          <w:sz w:val="24"/>
        </w:rPr>
        <w:t>Work to involve other groups in policy efforts.  Educate people as to how they can help.</w:t>
      </w:r>
    </w:p>
    <w:p w:rsidR="006D0CA2" w:rsidRPr="00AE25D7" w:rsidRDefault="006D0CA2" w:rsidP="006D0CA2">
      <w:pPr>
        <w:pStyle w:val="ListParagraph"/>
        <w:numPr>
          <w:ilvl w:val="0"/>
          <w:numId w:val="22"/>
        </w:numPr>
        <w:spacing w:after="0"/>
        <w:rPr>
          <w:rFonts w:ascii="Times New Roman" w:hAnsi="Times New Roman" w:cs="Times New Roman"/>
          <w:sz w:val="24"/>
        </w:rPr>
      </w:pPr>
      <w:r w:rsidRPr="00AE25D7">
        <w:rPr>
          <w:rFonts w:ascii="Times New Roman" w:hAnsi="Times New Roman" w:cs="Times New Roman"/>
          <w:sz w:val="24"/>
        </w:rPr>
        <w:t xml:space="preserve">Coordinate lobby days and related activities.  </w:t>
      </w:r>
    </w:p>
    <w:p w:rsidR="00603DA9" w:rsidRDefault="00603DA9" w:rsidP="00603DA9">
      <w:p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Fundraising and Communications: </w:t>
      </w:r>
    </w:p>
    <w:p w:rsidR="00603DA9" w:rsidRPr="00603DA9" w:rsidRDefault="00603DA9" w:rsidP="00603DA9">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Expand the Project’s revenue through diverse opportunities including private donations, grants, fundraising events, and appeals, with an emphasis on private donations. </w:t>
      </w:r>
    </w:p>
    <w:p w:rsidR="00603DA9" w:rsidRPr="00603DA9" w:rsidRDefault="00603DA9" w:rsidP="00603DA9">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Cultivate existing donors and identify and cultivate potential new donors. </w:t>
      </w:r>
    </w:p>
    <w:p w:rsidR="00603DA9" w:rsidRPr="00603DA9" w:rsidRDefault="00603DA9" w:rsidP="00603DA9">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Positively represent the organization in the broader community and with the media. </w:t>
      </w:r>
    </w:p>
    <w:p w:rsidR="00603DA9" w:rsidRPr="00603DA9" w:rsidRDefault="00603DA9" w:rsidP="00603DA9">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Ensure timely recognition and thank </w:t>
      </w:r>
      <w:proofErr w:type="spellStart"/>
      <w:proofErr w:type="gramStart"/>
      <w:r>
        <w:rPr>
          <w:rFonts w:ascii="Times New Roman" w:eastAsia="Times New Roman" w:hAnsi="Times New Roman" w:cs="Times New Roman"/>
          <w:bCs/>
          <w:sz w:val="24"/>
          <w:szCs w:val="24"/>
        </w:rPr>
        <w:t>you’s</w:t>
      </w:r>
      <w:proofErr w:type="spellEnd"/>
      <w:proofErr w:type="gramEnd"/>
      <w:r>
        <w:rPr>
          <w:rFonts w:ascii="Times New Roman" w:eastAsia="Times New Roman" w:hAnsi="Times New Roman" w:cs="Times New Roman"/>
          <w:bCs/>
          <w:sz w:val="24"/>
          <w:szCs w:val="24"/>
        </w:rPr>
        <w:t xml:space="preserve"> for donors. </w:t>
      </w:r>
    </w:p>
    <w:p w:rsidR="00603DA9" w:rsidRPr="00603DA9" w:rsidRDefault="00603DA9" w:rsidP="00603DA9">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Oversee grant writing consultant</w:t>
      </w:r>
      <w:r w:rsidR="006D0CA2">
        <w:rPr>
          <w:rFonts w:ascii="Times New Roman" w:eastAsia="Times New Roman" w:hAnsi="Times New Roman" w:cs="Times New Roman"/>
          <w:bCs/>
          <w:sz w:val="24"/>
          <w:szCs w:val="24"/>
        </w:rPr>
        <w:t>.</w:t>
      </w:r>
    </w:p>
    <w:p w:rsidR="00603DA9" w:rsidRPr="00603DA9" w:rsidRDefault="00603DA9" w:rsidP="00603DA9">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Oversee advocacy efforts in partnership with lobbyist</w:t>
      </w:r>
      <w:r w:rsidR="006D0CA2">
        <w:rPr>
          <w:rFonts w:ascii="Times New Roman" w:eastAsia="Times New Roman" w:hAnsi="Times New Roman" w:cs="Times New Roman"/>
          <w:bCs/>
          <w:sz w:val="24"/>
          <w:szCs w:val="24"/>
        </w:rPr>
        <w:t>.</w:t>
      </w:r>
    </w:p>
    <w:p w:rsidR="00603DA9" w:rsidRDefault="00603DA9" w:rsidP="00AE25D7">
      <w:pPr>
        <w:pStyle w:val="ListParagraph"/>
        <w:numPr>
          <w:ilvl w:val="0"/>
          <w:numId w:val="16"/>
        </w:numPr>
        <w:spacing w:after="0"/>
        <w:rPr>
          <w:rFonts w:ascii="Times New Roman" w:hAnsi="Times New Roman" w:cs="Times New Roman"/>
          <w:sz w:val="24"/>
        </w:rPr>
      </w:pPr>
      <w:r w:rsidRPr="00AE25D7">
        <w:rPr>
          <w:rFonts w:ascii="Times New Roman" w:hAnsi="Times New Roman" w:cs="Times New Roman"/>
          <w:sz w:val="24"/>
        </w:rPr>
        <w:t xml:space="preserve">Develop large and active fundraising committee made up of major donors who cultivate donors and create the annual </w:t>
      </w:r>
      <w:r w:rsidR="00AE25D7" w:rsidRPr="00AE25D7">
        <w:rPr>
          <w:rFonts w:ascii="Times New Roman" w:hAnsi="Times New Roman" w:cs="Times New Roman"/>
          <w:sz w:val="24"/>
        </w:rPr>
        <w:t>plan</w:t>
      </w:r>
      <w:r w:rsidR="006D0CA2">
        <w:rPr>
          <w:rFonts w:ascii="Times New Roman" w:hAnsi="Times New Roman" w:cs="Times New Roman"/>
          <w:sz w:val="24"/>
        </w:rPr>
        <w:t>.</w:t>
      </w:r>
    </w:p>
    <w:p w:rsidR="00AE25D7" w:rsidRDefault="00AE25D7" w:rsidP="00AE25D7">
      <w:pPr>
        <w:pStyle w:val="ListParagraph"/>
        <w:numPr>
          <w:ilvl w:val="0"/>
          <w:numId w:val="16"/>
        </w:numPr>
        <w:spacing w:after="0"/>
        <w:rPr>
          <w:rFonts w:ascii="Times New Roman" w:hAnsi="Times New Roman" w:cs="Times New Roman"/>
          <w:sz w:val="24"/>
        </w:rPr>
      </w:pPr>
      <w:r>
        <w:rPr>
          <w:rFonts w:ascii="Times New Roman" w:hAnsi="Times New Roman" w:cs="Times New Roman"/>
          <w:sz w:val="24"/>
        </w:rPr>
        <w:t>Ensure prompt, timely, relatable and positive communications through diverse mediums.</w:t>
      </w:r>
    </w:p>
    <w:p w:rsidR="00AE25D7" w:rsidRDefault="00AE25D7" w:rsidP="00AE25D7">
      <w:pPr>
        <w:spacing w:after="0"/>
        <w:rPr>
          <w:rFonts w:ascii="Times New Roman" w:hAnsi="Times New Roman" w:cs="Times New Roman"/>
          <w:sz w:val="24"/>
        </w:rPr>
      </w:pPr>
    </w:p>
    <w:p w:rsidR="00AE25D7" w:rsidRDefault="00AE25D7" w:rsidP="00AE25D7">
      <w:pPr>
        <w:spacing w:after="0"/>
        <w:rPr>
          <w:rFonts w:ascii="Times New Roman" w:hAnsi="Times New Roman" w:cs="Times New Roman"/>
          <w:b/>
          <w:sz w:val="24"/>
        </w:rPr>
      </w:pPr>
      <w:r w:rsidRPr="00AE25D7">
        <w:rPr>
          <w:rFonts w:ascii="Times New Roman" w:hAnsi="Times New Roman" w:cs="Times New Roman"/>
          <w:b/>
          <w:sz w:val="24"/>
        </w:rPr>
        <w:t>Board of Directors:</w:t>
      </w:r>
    </w:p>
    <w:p w:rsidR="00AE25D7" w:rsidRDefault="00AE25D7" w:rsidP="00AE25D7">
      <w:pPr>
        <w:spacing w:after="0"/>
        <w:rPr>
          <w:rFonts w:ascii="Times New Roman" w:hAnsi="Times New Roman" w:cs="Times New Roman"/>
          <w:b/>
          <w:sz w:val="24"/>
        </w:rPr>
      </w:pPr>
    </w:p>
    <w:p w:rsidR="00323B52" w:rsidRPr="00323B52" w:rsidRDefault="00323B52" w:rsidP="00AE25D7">
      <w:pPr>
        <w:pStyle w:val="ListParagraph"/>
        <w:numPr>
          <w:ilvl w:val="0"/>
          <w:numId w:val="19"/>
        </w:numPr>
        <w:spacing w:after="0"/>
        <w:rPr>
          <w:rFonts w:ascii="Times New Roman" w:hAnsi="Times New Roman" w:cs="Times New Roman"/>
          <w:b/>
          <w:sz w:val="28"/>
        </w:rPr>
      </w:pPr>
      <w:r>
        <w:rPr>
          <w:rFonts w:ascii="Times New Roman" w:hAnsi="Times New Roman" w:cs="Times New Roman"/>
          <w:sz w:val="24"/>
        </w:rPr>
        <w:lastRenderedPageBreak/>
        <w:t xml:space="preserve">Facilitates the growth and strengthening of the Board of Directors. </w:t>
      </w:r>
    </w:p>
    <w:p w:rsidR="00AE25D7" w:rsidRPr="00AE25D7" w:rsidRDefault="00AE25D7" w:rsidP="00AE25D7">
      <w:pPr>
        <w:pStyle w:val="ListParagraph"/>
        <w:numPr>
          <w:ilvl w:val="0"/>
          <w:numId w:val="19"/>
        </w:numPr>
        <w:spacing w:after="0"/>
        <w:rPr>
          <w:rFonts w:ascii="Times New Roman" w:hAnsi="Times New Roman" w:cs="Times New Roman"/>
          <w:b/>
          <w:sz w:val="28"/>
        </w:rPr>
      </w:pPr>
      <w:r w:rsidRPr="00AE25D7">
        <w:rPr>
          <w:rFonts w:ascii="Times New Roman" w:hAnsi="Times New Roman" w:cs="Times New Roman"/>
          <w:sz w:val="24"/>
        </w:rPr>
        <w:t xml:space="preserve">Serve on Governance Committee, cultivating and developing new Board members </w:t>
      </w:r>
    </w:p>
    <w:p w:rsidR="00AE25D7" w:rsidRPr="00AE25D7" w:rsidRDefault="00AE25D7" w:rsidP="00AE25D7">
      <w:pPr>
        <w:pStyle w:val="ListParagraph"/>
        <w:numPr>
          <w:ilvl w:val="0"/>
          <w:numId w:val="19"/>
        </w:numPr>
        <w:spacing w:after="0"/>
        <w:rPr>
          <w:rFonts w:ascii="Times New Roman" w:hAnsi="Times New Roman" w:cs="Times New Roman"/>
          <w:b/>
          <w:sz w:val="28"/>
        </w:rPr>
      </w:pPr>
      <w:r w:rsidRPr="00AE25D7">
        <w:rPr>
          <w:rFonts w:ascii="Times New Roman" w:hAnsi="Times New Roman" w:cs="Times New Roman"/>
          <w:sz w:val="24"/>
        </w:rPr>
        <w:t>Prepare for board meetings and work with Secretary and Executive Committee on agenda, minutes, e-mail reminders, refreshments, etc.</w:t>
      </w:r>
    </w:p>
    <w:p w:rsidR="00AE25D7" w:rsidRPr="00AE25D7" w:rsidRDefault="00AE25D7" w:rsidP="00AE25D7">
      <w:pPr>
        <w:pStyle w:val="ListParagraph"/>
        <w:numPr>
          <w:ilvl w:val="0"/>
          <w:numId w:val="19"/>
        </w:numPr>
        <w:spacing w:after="0"/>
        <w:rPr>
          <w:rFonts w:ascii="Times New Roman" w:hAnsi="Times New Roman" w:cs="Times New Roman"/>
          <w:b/>
          <w:sz w:val="28"/>
        </w:rPr>
      </w:pPr>
      <w:r w:rsidRPr="00AE25D7">
        <w:rPr>
          <w:rFonts w:ascii="Times New Roman" w:hAnsi="Times New Roman" w:cs="Times New Roman"/>
          <w:sz w:val="24"/>
        </w:rPr>
        <w:t>Develop a quarterly “Executive Director’s report” to present during Board meetings</w:t>
      </w:r>
      <w:r w:rsidR="006D0CA2">
        <w:rPr>
          <w:rFonts w:ascii="Times New Roman" w:hAnsi="Times New Roman" w:cs="Times New Roman"/>
          <w:sz w:val="24"/>
        </w:rPr>
        <w:t>.</w:t>
      </w:r>
    </w:p>
    <w:p w:rsidR="00AE25D7" w:rsidRPr="00AE25D7" w:rsidRDefault="00AE25D7" w:rsidP="00AE25D7">
      <w:pPr>
        <w:pStyle w:val="ListParagraph"/>
        <w:numPr>
          <w:ilvl w:val="0"/>
          <w:numId w:val="19"/>
        </w:numPr>
        <w:spacing w:after="0"/>
        <w:rPr>
          <w:rFonts w:ascii="Times New Roman" w:hAnsi="Times New Roman" w:cs="Times New Roman"/>
          <w:b/>
          <w:sz w:val="28"/>
        </w:rPr>
      </w:pPr>
      <w:r w:rsidRPr="00AE25D7">
        <w:rPr>
          <w:rFonts w:ascii="Times New Roman" w:hAnsi="Times New Roman" w:cs="Times New Roman"/>
          <w:sz w:val="24"/>
        </w:rPr>
        <w:t>Oversee</w:t>
      </w:r>
      <w:r w:rsidR="006D0CA2">
        <w:rPr>
          <w:rFonts w:ascii="Times New Roman" w:hAnsi="Times New Roman" w:cs="Times New Roman"/>
          <w:sz w:val="24"/>
        </w:rPr>
        <w:t>,</w:t>
      </w:r>
      <w:r w:rsidRPr="00AE25D7">
        <w:rPr>
          <w:rFonts w:ascii="Times New Roman" w:hAnsi="Times New Roman" w:cs="Times New Roman"/>
          <w:sz w:val="24"/>
        </w:rPr>
        <w:t xml:space="preserve"> in conjunction with the chair</w:t>
      </w:r>
      <w:r w:rsidR="006D0CA2">
        <w:rPr>
          <w:rFonts w:ascii="Times New Roman" w:hAnsi="Times New Roman" w:cs="Times New Roman"/>
          <w:sz w:val="24"/>
        </w:rPr>
        <w:t>,</w:t>
      </w:r>
      <w:r w:rsidRPr="00AE25D7">
        <w:rPr>
          <w:rFonts w:ascii="Times New Roman" w:hAnsi="Times New Roman" w:cs="Times New Roman"/>
          <w:sz w:val="24"/>
        </w:rPr>
        <w:t xml:space="preserve"> the annual Board retreat</w:t>
      </w:r>
      <w:r w:rsidR="006D0CA2">
        <w:rPr>
          <w:rFonts w:ascii="Times New Roman" w:hAnsi="Times New Roman" w:cs="Times New Roman"/>
          <w:sz w:val="24"/>
        </w:rPr>
        <w:t>.</w:t>
      </w:r>
    </w:p>
    <w:p w:rsidR="00AE25D7" w:rsidRPr="00AE25D7" w:rsidRDefault="00AE25D7" w:rsidP="00AE25D7">
      <w:pPr>
        <w:pStyle w:val="ListParagraph"/>
        <w:numPr>
          <w:ilvl w:val="0"/>
          <w:numId w:val="19"/>
        </w:numPr>
        <w:spacing w:after="0"/>
        <w:rPr>
          <w:rFonts w:ascii="Times New Roman" w:hAnsi="Times New Roman" w:cs="Times New Roman"/>
          <w:b/>
          <w:sz w:val="28"/>
        </w:rPr>
      </w:pPr>
      <w:r w:rsidRPr="00AE25D7">
        <w:rPr>
          <w:rFonts w:ascii="Times New Roman" w:hAnsi="Times New Roman" w:cs="Times New Roman"/>
          <w:sz w:val="24"/>
        </w:rPr>
        <w:t>Work with the board, staff and finance committee to prepare a budget</w:t>
      </w:r>
      <w:r w:rsidR="006D0CA2">
        <w:rPr>
          <w:rFonts w:ascii="Times New Roman" w:hAnsi="Times New Roman" w:cs="Times New Roman"/>
          <w:sz w:val="24"/>
        </w:rPr>
        <w:t>.</w:t>
      </w:r>
    </w:p>
    <w:p w:rsidR="00B64DA4" w:rsidRPr="00AA36BA" w:rsidRDefault="006D0CA2" w:rsidP="00B64DA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Desired Attributes: </w:t>
      </w:r>
    </w:p>
    <w:p w:rsidR="00B64DA4" w:rsidRPr="00AA36BA" w:rsidRDefault="00B64DA4" w:rsidP="00B64DA4">
      <w:pPr>
        <w:pStyle w:val="ListParagraph"/>
        <w:numPr>
          <w:ilvl w:val="0"/>
          <w:numId w:val="8"/>
        </w:numPr>
        <w:shd w:val="clear" w:color="auto" w:fill="FFFFFF"/>
        <w:spacing w:after="0"/>
        <w:rPr>
          <w:rFonts w:ascii="Times New Roman" w:eastAsia="Times New Roman" w:hAnsi="Times New Roman" w:cs="Times New Roman"/>
          <w:color w:val="222222"/>
          <w:sz w:val="24"/>
          <w:szCs w:val="24"/>
        </w:rPr>
      </w:pPr>
      <w:r w:rsidRPr="00AA36BA">
        <w:rPr>
          <w:rFonts w:ascii="Times New Roman" w:eastAsia="Times New Roman" w:hAnsi="Times New Roman" w:cs="Times New Roman"/>
          <w:color w:val="222222"/>
          <w:sz w:val="24"/>
          <w:szCs w:val="24"/>
        </w:rPr>
        <w:t xml:space="preserve">Positive attitude </w:t>
      </w:r>
    </w:p>
    <w:p w:rsidR="00B64DA4" w:rsidRDefault="00B64DA4" w:rsidP="00B64DA4">
      <w:pPr>
        <w:pStyle w:val="ListParagraph"/>
        <w:numPr>
          <w:ilvl w:val="0"/>
          <w:numId w:val="8"/>
        </w:numP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Ability to think outside-the-box</w:t>
      </w:r>
    </w:p>
    <w:p w:rsidR="00B64DA4" w:rsidRDefault="00B64DA4" w:rsidP="00B64DA4">
      <w:pPr>
        <w:pStyle w:val="ListParagraph"/>
        <w:numPr>
          <w:ilvl w:val="0"/>
          <w:numId w:val="8"/>
        </w:numP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Ability to identify and cultivate funding sources</w:t>
      </w:r>
    </w:p>
    <w:p w:rsidR="00B64DA4" w:rsidRPr="00AA36BA" w:rsidRDefault="00B64DA4" w:rsidP="00B64DA4">
      <w:pPr>
        <w:pStyle w:val="ListParagraph"/>
        <w:numPr>
          <w:ilvl w:val="0"/>
          <w:numId w:val="8"/>
        </w:numPr>
        <w:shd w:val="clear" w:color="auto" w:fill="FFFFFF"/>
        <w:spacing w:after="0"/>
        <w:rPr>
          <w:rFonts w:ascii="Times New Roman" w:eastAsia="Times New Roman" w:hAnsi="Times New Roman" w:cs="Times New Roman"/>
          <w:color w:val="222222"/>
          <w:sz w:val="24"/>
          <w:szCs w:val="24"/>
        </w:rPr>
      </w:pPr>
      <w:r w:rsidRPr="00AA36BA">
        <w:rPr>
          <w:rFonts w:ascii="Times New Roman" w:eastAsia="Times New Roman" w:hAnsi="Times New Roman" w:cs="Times New Roman"/>
          <w:color w:val="222222"/>
          <w:sz w:val="24"/>
          <w:szCs w:val="24"/>
        </w:rPr>
        <w:t xml:space="preserve">Ability to handle multiple tasks in a high energy work environment </w:t>
      </w:r>
    </w:p>
    <w:p w:rsidR="00B64DA4" w:rsidRPr="00AA36BA" w:rsidRDefault="00B64DA4" w:rsidP="00B64DA4">
      <w:pPr>
        <w:pStyle w:val="ListParagraph"/>
        <w:numPr>
          <w:ilvl w:val="0"/>
          <w:numId w:val="8"/>
        </w:numPr>
        <w:shd w:val="clear" w:color="auto" w:fill="FFFFFF"/>
        <w:spacing w:after="0"/>
        <w:rPr>
          <w:rFonts w:ascii="Times New Roman" w:eastAsia="Times New Roman" w:hAnsi="Times New Roman" w:cs="Times New Roman"/>
          <w:color w:val="222222"/>
          <w:sz w:val="24"/>
          <w:szCs w:val="24"/>
        </w:rPr>
      </w:pPr>
      <w:r w:rsidRPr="00AA36BA">
        <w:rPr>
          <w:rFonts w:ascii="Times New Roman" w:eastAsia="Times New Roman" w:hAnsi="Times New Roman" w:cs="Times New Roman"/>
          <w:color w:val="222222"/>
          <w:sz w:val="24"/>
          <w:szCs w:val="24"/>
        </w:rPr>
        <w:t>Ability to work independently without direct supervision</w:t>
      </w:r>
    </w:p>
    <w:p w:rsidR="00B64DA4" w:rsidRPr="00C57CE0" w:rsidRDefault="00B64DA4" w:rsidP="00B64DA4">
      <w:pPr>
        <w:pStyle w:val="ListParagraph"/>
        <w:numPr>
          <w:ilvl w:val="0"/>
          <w:numId w:val="8"/>
        </w:numPr>
        <w:shd w:val="clear" w:color="auto" w:fill="FFFFFF"/>
        <w:spacing w:after="0"/>
        <w:rPr>
          <w:rFonts w:ascii="Times New Roman" w:eastAsia="Times New Roman" w:hAnsi="Times New Roman" w:cs="Times New Roman"/>
          <w:color w:val="222222"/>
          <w:sz w:val="24"/>
          <w:szCs w:val="24"/>
        </w:rPr>
      </w:pPr>
      <w:r w:rsidRPr="00AA36BA">
        <w:rPr>
          <w:rFonts w:ascii="Times New Roman" w:eastAsia="Times New Roman" w:hAnsi="Times New Roman" w:cs="Times New Roman"/>
          <w:color w:val="222222"/>
          <w:sz w:val="24"/>
          <w:szCs w:val="24"/>
        </w:rPr>
        <w:t xml:space="preserve">A passion for the cause </w:t>
      </w:r>
    </w:p>
    <w:p w:rsidR="00B64DA4" w:rsidRPr="00AA36BA" w:rsidRDefault="00B64DA4" w:rsidP="00B64DA4">
      <w:pPr>
        <w:shd w:val="clear" w:color="auto" w:fill="FFFFFF"/>
        <w:spacing w:after="0"/>
        <w:rPr>
          <w:rFonts w:ascii="Times New Roman" w:eastAsia="Times New Roman" w:hAnsi="Times New Roman" w:cs="Times New Roman"/>
          <w:color w:val="222222"/>
          <w:sz w:val="24"/>
          <w:szCs w:val="24"/>
        </w:rPr>
      </w:pPr>
    </w:p>
    <w:p w:rsidR="00B64DA4" w:rsidRPr="00AA36BA" w:rsidRDefault="00B64DA4" w:rsidP="00B64DA4">
      <w:pPr>
        <w:outlineLvl w:val="0"/>
        <w:rPr>
          <w:rFonts w:ascii="Times New Roman" w:hAnsi="Times New Roman" w:cs="Times New Roman"/>
          <w:b/>
          <w:sz w:val="24"/>
          <w:szCs w:val="24"/>
        </w:rPr>
      </w:pPr>
      <w:r w:rsidRPr="00AA36BA">
        <w:rPr>
          <w:rFonts w:ascii="Times New Roman" w:hAnsi="Times New Roman" w:cs="Times New Roman"/>
          <w:b/>
          <w:sz w:val="24"/>
          <w:szCs w:val="24"/>
        </w:rPr>
        <w:t>Minimum Requirements:</w:t>
      </w:r>
    </w:p>
    <w:p w:rsidR="00B64DA4" w:rsidRPr="00AA36BA" w:rsidRDefault="00B64DA4" w:rsidP="00B64DA4">
      <w:pPr>
        <w:pStyle w:val="ListParagraph"/>
        <w:numPr>
          <w:ilvl w:val="0"/>
          <w:numId w:val="10"/>
        </w:numPr>
        <w:outlineLvl w:val="0"/>
        <w:rPr>
          <w:rFonts w:ascii="Times New Roman" w:hAnsi="Times New Roman" w:cs="Times New Roman"/>
          <w:sz w:val="24"/>
          <w:szCs w:val="24"/>
        </w:rPr>
      </w:pPr>
      <w:r>
        <w:rPr>
          <w:rFonts w:ascii="Times New Roman" w:hAnsi="Times New Roman" w:cs="Times New Roman"/>
          <w:sz w:val="24"/>
          <w:szCs w:val="24"/>
        </w:rPr>
        <w:t>A Bachelor’s Degree in a related field</w:t>
      </w:r>
    </w:p>
    <w:p w:rsidR="00B64DA4" w:rsidRDefault="000E079E" w:rsidP="00B64DA4">
      <w:pPr>
        <w:pStyle w:val="ListParagraph"/>
        <w:numPr>
          <w:ilvl w:val="0"/>
          <w:numId w:val="10"/>
        </w:numPr>
        <w:outlineLvl w:val="0"/>
        <w:rPr>
          <w:rFonts w:ascii="Times New Roman" w:hAnsi="Times New Roman" w:cs="Times New Roman"/>
          <w:sz w:val="24"/>
          <w:szCs w:val="24"/>
        </w:rPr>
      </w:pPr>
      <w:r>
        <w:rPr>
          <w:rFonts w:ascii="Times New Roman" w:hAnsi="Times New Roman" w:cs="Times New Roman"/>
          <w:sz w:val="24"/>
          <w:szCs w:val="24"/>
        </w:rPr>
        <w:t>Prefer at</w:t>
      </w:r>
      <w:r w:rsidR="00B64DA4" w:rsidRPr="00AA36BA">
        <w:rPr>
          <w:rFonts w:ascii="Times New Roman" w:hAnsi="Times New Roman" w:cs="Times New Roman"/>
          <w:sz w:val="24"/>
          <w:szCs w:val="24"/>
        </w:rPr>
        <w:t xml:space="preserve"> least </w:t>
      </w:r>
      <w:r w:rsidR="00B64DA4">
        <w:rPr>
          <w:rFonts w:ascii="Times New Roman" w:hAnsi="Times New Roman" w:cs="Times New Roman"/>
          <w:sz w:val="24"/>
          <w:szCs w:val="24"/>
        </w:rPr>
        <w:t>5</w:t>
      </w:r>
      <w:r w:rsidR="00B64DA4" w:rsidRPr="00AA36BA">
        <w:rPr>
          <w:rFonts w:ascii="Times New Roman" w:hAnsi="Times New Roman" w:cs="Times New Roman"/>
          <w:sz w:val="24"/>
          <w:szCs w:val="24"/>
        </w:rPr>
        <w:t xml:space="preserve"> years of experience in </w:t>
      </w:r>
      <w:r w:rsidR="00B64DA4">
        <w:rPr>
          <w:rFonts w:ascii="Times New Roman" w:hAnsi="Times New Roman" w:cs="Times New Roman"/>
          <w:sz w:val="24"/>
          <w:szCs w:val="24"/>
        </w:rPr>
        <w:t xml:space="preserve">a </w:t>
      </w:r>
      <w:r w:rsidR="00156E35">
        <w:rPr>
          <w:rFonts w:ascii="Times New Roman" w:hAnsi="Times New Roman" w:cs="Times New Roman"/>
          <w:sz w:val="24"/>
          <w:szCs w:val="24"/>
        </w:rPr>
        <w:t xml:space="preserve">staff </w:t>
      </w:r>
      <w:r w:rsidR="00B64DA4">
        <w:rPr>
          <w:rFonts w:ascii="Times New Roman" w:hAnsi="Times New Roman" w:cs="Times New Roman"/>
          <w:sz w:val="24"/>
          <w:szCs w:val="24"/>
        </w:rPr>
        <w:t>leadership role</w:t>
      </w:r>
      <w:r w:rsidR="00122634">
        <w:rPr>
          <w:rFonts w:ascii="Times New Roman" w:hAnsi="Times New Roman" w:cs="Times New Roman"/>
          <w:sz w:val="24"/>
          <w:szCs w:val="24"/>
        </w:rPr>
        <w:t xml:space="preserve"> at a non-profit</w:t>
      </w:r>
      <w:r w:rsidR="00B64DA4">
        <w:rPr>
          <w:rFonts w:ascii="Times New Roman" w:hAnsi="Times New Roman" w:cs="Times New Roman"/>
          <w:sz w:val="24"/>
          <w:szCs w:val="24"/>
        </w:rPr>
        <w:t>, ideally at a non-profit</w:t>
      </w:r>
    </w:p>
    <w:p w:rsidR="00B64DA4" w:rsidRDefault="00B64DA4" w:rsidP="00B64DA4">
      <w:pPr>
        <w:pStyle w:val="ListParagraph"/>
        <w:numPr>
          <w:ilvl w:val="0"/>
          <w:numId w:val="10"/>
        </w:numPr>
        <w:outlineLvl w:val="0"/>
        <w:rPr>
          <w:rFonts w:ascii="Times New Roman" w:hAnsi="Times New Roman" w:cs="Times New Roman"/>
          <w:sz w:val="24"/>
          <w:szCs w:val="24"/>
        </w:rPr>
      </w:pPr>
      <w:r>
        <w:rPr>
          <w:rFonts w:ascii="Times New Roman" w:hAnsi="Times New Roman" w:cs="Times New Roman"/>
          <w:sz w:val="24"/>
          <w:szCs w:val="24"/>
        </w:rPr>
        <w:t>Demonstrated successful leadership experience with a history of job growth and advancement</w:t>
      </w:r>
    </w:p>
    <w:p w:rsidR="00B64DA4" w:rsidRDefault="00B64DA4" w:rsidP="00B64DA4">
      <w:pPr>
        <w:pStyle w:val="ListParagraph"/>
        <w:numPr>
          <w:ilvl w:val="0"/>
          <w:numId w:val="10"/>
        </w:numPr>
        <w:outlineLvl w:val="0"/>
        <w:rPr>
          <w:rFonts w:ascii="Times New Roman" w:hAnsi="Times New Roman" w:cs="Times New Roman"/>
          <w:sz w:val="24"/>
          <w:szCs w:val="24"/>
        </w:rPr>
      </w:pPr>
      <w:r>
        <w:rPr>
          <w:rFonts w:ascii="Times New Roman" w:hAnsi="Times New Roman" w:cs="Times New Roman"/>
          <w:sz w:val="24"/>
          <w:szCs w:val="24"/>
        </w:rPr>
        <w:t>Experience with fundraising, with success developing and cultivating relationships to secure gifts and contributions from individuals and corporations</w:t>
      </w:r>
    </w:p>
    <w:p w:rsidR="00E850E3" w:rsidRDefault="00B64DA4" w:rsidP="00B64DA4">
      <w:pPr>
        <w:pStyle w:val="ListParagraph"/>
        <w:numPr>
          <w:ilvl w:val="0"/>
          <w:numId w:val="10"/>
        </w:numPr>
        <w:outlineLvl w:val="0"/>
        <w:rPr>
          <w:rFonts w:ascii="Times New Roman" w:hAnsi="Times New Roman" w:cs="Times New Roman"/>
          <w:sz w:val="24"/>
          <w:szCs w:val="24"/>
        </w:rPr>
      </w:pPr>
      <w:r>
        <w:rPr>
          <w:rFonts w:ascii="Times New Roman" w:hAnsi="Times New Roman" w:cs="Times New Roman"/>
          <w:sz w:val="24"/>
          <w:szCs w:val="24"/>
        </w:rPr>
        <w:t xml:space="preserve">Experience with community engagement </w:t>
      </w:r>
    </w:p>
    <w:p w:rsidR="00B64DA4" w:rsidRDefault="00E850E3" w:rsidP="00B64DA4">
      <w:pPr>
        <w:pStyle w:val="ListParagraph"/>
        <w:numPr>
          <w:ilvl w:val="0"/>
          <w:numId w:val="10"/>
        </w:numPr>
        <w:outlineLvl w:val="0"/>
        <w:rPr>
          <w:rFonts w:ascii="Times New Roman" w:hAnsi="Times New Roman" w:cs="Times New Roman"/>
          <w:sz w:val="24"/>
          <w:szCs w:val="24"/>
        </w:rPr>
      </w:pPr>
      <w:r>
        <w:rPr>
          <w:rFonts w:ascii="Times New Roman" w:hAnsi="Times New Roman" w:cs="Times New Roman"/>
          <w:sz w:val="24"/>
          <w:szCs w:val="24"/>
        </w:rPr>
        <w:t xml:space="preserve">Experience with managing, motivating and developing volunteers </w:t>
      </w:r>
    </w:p>
    <w:p w:rsidR="00B64DA4" w:rsidRDefault="00B64DA4" w:rsidP="00B64DA4">
      <w:pPr>
        <w:pStyle w:val="ListParagraph"/>
        <w:numPr>
          <w:ilvl w:val="0"/>
          <w:numId w:val="10"/>
        </w:numPr>
        <w:outlineLvl w:val="0"/>
        <w:rPr>
          <w:rFonts w:ascii="Times New Roman" w:hAnsi="Times New Roman" w:cs="Times New Roman"/>
          <w:sz w:val="24"/>
          <w:szCs w:val="24"/>
        </w:rPr>
      </w:pPr>
      <w:r>
        <w:rPr>
          <w:rFonts w:ascii="Times New Roman" w:hAnsi="Times New Roman" w:cs="Times New Roman"/>
          <w:sz w:val="24"/>
          <w:szCs w:val="24"/>
        </w:rPr>
        <w:t>Excellent written and verbal communication skills</w:t>
      </w:r>
    </w:p>
    <w:p w:rsidR="00B64DA4" w:rsidRDefault="00B64DA4" w:rsidP="00B64DA4">
      <w:pPr>
        <w:pStyle w:val="ListParagraph"/>
        <w:numPr>
          <w:ilvl w:val="0"/>
          <w:numId w:val="10"/>
        </w:numPr>
        <w:outlineLvl w:val="0"/>
        <w:rPr>
          <w:rFonts w:ascii="Times New Roman" w:hAnsi="Times New Roman" w:cs="Times New Roman"/>
          <w:sz w:val="24"/>
          <w:szCs w:val="24"/>
        </w:rPr>
      </w:pPr>
      <w:r>
        <w:rPr>
          <w:rFonts w:ascii="Times New Roman" w:hAnsi="Times New Roman" w:cs="Times New Roman"/>
          <w:sz w:val="24"/>
          <w:szCs w:val="24"/>
        </w:rPr>
        <w:t>Strong public speaking, presentation and writing skills</w:t>
      </w:r>
    </w:p>
    <w:p w:rsidR="006D0CA2" w:rsidRDefault="006D0CA2" w:rsidP="006D0CA2">
      <w:pPr>
        <w:pStyle w:val="ListParagraph"/>
        <w:numPr>
          <w:ilvl w:val="0"/>
          <w:numId w:val="10"/>
        </w:numPr>
        <w:shd w:val="clear" w:color="auto" w:fill="FFFFFF"/>
        <w:spacing w:after="0"/>
        <w:rPr>
          <w:rFonts w:ascii="Times New Roman" w:eastAsia="Times New Roman" w:hAnsi="Times New Roman" w:cs="Times New Roman"/>
          <w:color w:val="222222"/>
          <w:sz w:val="24"/>
          <w:szCs w:val="24"/>
        </w:rPr>
      </w:pPr>
      <w:r w:rsidRPr="00AA36BA">
        <w:rPr>
          <w:rFonts w:ascii="Times New Roman" w:eastAsia="Times New Roman" w:hAnsi="Times New Roman" w:cs="Times New Roman"/>
          <w:color w:val="222222"/>
          <w:sz w:val="24"/>
          <w:szCs w:val="24"/>
        </w:rPr>
        <w:t>Computer literacy including MS Office Products: Word, Excel, Outlook, Power Point</w:t>
      </w:r>
    </w:p>
    <w:p w:rsidR="00943BE1" w:rsidRPr="00AA36BA" w:rsidRDefault="00943BE1" w:rsidP="006D0CA2">
      <w:pPr>
        <w:pStyle w:val="ListParagraph"/>
        <w:numPr>
          <w:ilvl w:val="0"/>
          <w:numId w:val="10"/>
        </w:numP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Familiarity with fundraising software is a plus</w:t>
      </w:r>
    </w:p>
    <w:p w:rsidR="00B64DA4" w:rsidRDefault="00B64DA4" w:rsidP="00B64DA4">
      <w:pPr>
        <w:pStyle w:val="ListParagraph"/>
        <w:numPr>
          <w:ilvl w:val="0"/>
          <w:numId w:val="11"/>
        </w:numPr>
        <w:spacing w:after="0"/>
        <w:rPr>
          <w:rFonts w:ascii="Times New Roman" w:hAnsi="Times New Roman" w:cs="Times New Roman"/>
          <w:sz w:val="24"/>
          <w:szCs w:val="24"/>
        </w:rPr>
      </w:pPr>
      <w:r w:rsidRPr="00AA36BA">
        <w:rPr>
          <w:rFonts w:ascii="Times New Roman" w:hAnsi="Times New Roman" w:cs="Times New Roman"/>
          <w:sz w:val="24"/>
          <w:szCs w:val="24"/>
        </w:rPr>
        <w:t>Must have a driver’s license and be able to travel locally and throughout the state</w:t>
      </w:r>
    </w:p>
    <w:p w:rsidR="00060B84" w:rsidRDefault="00B64DA4" w:rsidP="00060B84">
      <w:pPr>
        <w:pStyle w:val="ListParagraph"/>
        <w:numPr>
          <w:ilvl w:val="0"/>
          <w:numId w:val="11"/>
        </w:numPr>
        <w:spacing w:after="0"/>
        <w:rPr>
          <w:rFonts w:ascii="Times New Roman" w:hAnsi="Times New Roman" w:cs="Times New Roman"/>
          <w:sz w:val="24"/>
          <w:szCs w:val="24"/>
        </w:rPr>
      </w:pPr>
      <w:r w:rsidRPr="00AA36BA">
        <w:rPr>
          <w:rFonts w:ascii="Times New Roman" w:hAnsi="Times New Roman" w:cs="Times New Roman"/>
          <w:sz w:val="24"/>
          <w:szCs w:val="24"/>
        </w:rPr>
        <w:t>Must be willing to work non-standard work schedule including some nights and weekends</w:t>
      </w:r>
    </w:p>
    <w:p w:rsidR="00B64DA4" w:rsidRPr="00060B84" w:rsidRDefault="00B64DA4" w:rsidP="00060B84">
      <w:pPr>
        <w:pStyle w:val="ListParagraph"/>
        <w:numPr>
          <w:ilvl w:val="0"/>
          <w:numId w:val="11"/>
        </w:numPr>
        <w:spacing w:after="0"/>
        <w:rPr>
          <w:rFonts w:ascii="Times New Roman" w:hAnsi="Times New Roman" w:cs="Times New Roman"/>
          <w:sz w:val="24"/>
          <w:szCs w:val="24"/>
        </w:rPr>
      </w:pPr>
      <w:r w:rsidRPr="00060B84">
        <w:rPr>
          <w:rFonts w:ascii="Times New Roman" w:eastAsia="Times New Roman" w:hAnsi="Times New Roman" w:cs="Times New Roman"/>
          <w:color w:val="000000"/>
          <w:sz w:val="24"/>
          <w:szCs w:val="24"/>
        </w:rPr>
        <w:t xml:space="preserve">Experience desired in the following areas: </w:t>
      </w:r>
      <w:r w:rsidR="00060B84">
        <w:rPr>
          <w:rFonts w:ascii="Times New Roman" w:eastAsia="Times New Roman" w:hAnsi="Times New Roman" w:cs="Times New Roman"/>
          <w:color w:val="000000"/>
          <w:sz w:val="24"/>
          <w:szCs w:val="24"/>
        </w:rPr>
        <w:t xml:space="preserve">budget </w:t>
      </w:r>
      <w:r w:rsidRPr="00060B84">
        <w:rPr>
          <w:rFonts w:ascii="Times New Roman" w:eastAsia="Times New Roman" w:hAnsi="Times New Roman" w:cs="Times New Roman"/>
          <w:color w:val="000000"/>
          <w:sz w:val="24"/>
          <w:szCs w:val="24"/>
        </w:rPr>
        <w:t>management, a proven ability to meet financial goals, mentoring and coaching high performing staff teams, creating positive workplace environments, and developing effective volunteer leadership committees.</w:t>
      </w:r>
    </w:p>
    <w:p w:rsidR="00B64DA4" w:rsidRPr="00B64DA4" w:rsidRDefault="00B64DA4" w:rsidP="00B64DA4">
      <w:pPr>
        <w:spacing w:after="0"/>
        <w:rPr>
          <w:rFonts w:ascii="Times New Roman" w:hAnsi="Times New Roman" w:cs="Times New Roman"/>
          <w:sz w:val="24"/>
          <w:szCs w:val="24"/>
        </w:rPr>
      </w:pPr>
    </w:p>
    <w:p w:rsidR="00B64DA4" w:rsidRPr="00AA36BA" w:rsidRDefault="00B64DA4" w:rsidP="00B64DA4">
      <w:pPr>
        <w:shd w:val="clear" w:color="auto" w:fill="FFFFFF"/>
        <w:spacing w:before="100" w:beforeAutospacing="1" w:after="100" w:afterAutospacing="1"/>
        <w:rPr>
          <w:rFonts w:ascii="Times New Roman" w:eastAsia="Times New Roman" w:hAnsi="Times New Roman" w:cs="Times New Roman"/>
          <w:b/>
          <w:color w:val="222222"/>
          <w:sz w:val="24"/>
          <w:szCs w:val="24"/>
        </w:rPr>
      </w:pPr>
      <w:r>
        <w:rPr>
          <w:rFonts w:ascii="Times New Roman" w:eastAsia="Times New Roman" w:hAnsi="Times New Roman" w:cs="Times New Roman"/>
          <w:b/>
          <w:bCs/>
          <w:color w:val="222222"/>
          <w:sz w:val="24"/>
          <w:szCs w:val="24"/>
        </w:rPr>
        <w:t>TO APPLY:</w:t>
      </w:r>
      <w:r w:rsidRPr="00AA36BA">
        <w:rPr>
          <w:rFonts w:ascii="Times New Roman" w:eastAsia="Times New Roman" w:hAnsi="Times New Roman" w:cs="Times New Roman"/>
          <w:color w:val="222222"/>
          <w:sz w:val="24"/>
          <w:szCs w:val="24"/>
        </w:rPr>
        <w:br/>
      </w:r>
      <w:bookmarkStart w:id="0" w:name="_GoBack"/>
      <w:bookmarkEnd w:id="0"/>
      <w:r w:rsidR="000E079E">
        <w:rPr>
          <w:rFonts w:ascii="Times New Roman" w:eastAsia="Times New Roman" w:hAnsi="Times New Roman" w:cs="Times New Roman"/>
          <w:b/>
          <w:color w:val="222222"/>
          <w:sz w:val="24"/>
          <w:szCs w:val="24"/>
        </w:rPr>
        <w:t xml:space="preserve">This job includes a competitive salary and benefits. </w:t>
      </w:r>
      <w:r w:rsidRPr="00AA36BA">
        <w:rPr>
          <w:rFonts w:ascii="Times New Roman" w:eastAsia="Times New Roman" w:hAnsi="Times New Roman" w:cs="Times New Roman"/>
          <w:b/>
          <w:color w:val="222222"/>
          <w:sz w:val="24"/>
          <w:szCs w:val="24"/>
        </w:rPr>
        <w:t xml:space="preserve">Applicants for this position should email resume, cover letter, salary requirements by </w:t>
      </w:r>
      <w:r w:rsidR="00060B84">
        <w:rPr>
          <w:rFonts w:ascii="Times New Roman" w:eastAsia="Times New Roman" w:hAnsi="Times New Roman" w:cs="Times New Roman"/>
          <w:b/>
          <w:color w:val="222222"/>
          <w:sz w:val="24"/>
          <w:szCs w:val="24"/>
        </w:rPr>
        <w:t>June 30</w:t>
      </w:r>
      <w:r w:rsidRPr="00AA36BA">
        <w:rPr>
          <w:rFonts w:ascii="Times New Roman" w:eastAsia="Times New Roman" w:hAnsi="Times New Roman" w:cs="Times New Roman"/>
          <w:b/>
          <w:color w:val="222222"/>
          <w:sz w:val="24"/>
          <w:szCs w:val="24"/>
        </w:rPr>
        <w:t xml:space="preserve"> to:</w:t>
      </w:r>
    </w:p>
    <w:p w:rsidR="00B64DA4" w:rsidRPr="00AA36BA" w:rsidRDefault="00B64DA4" w:rsidP="00B64DA4">
      <w:pPr>
        <w:shd w:val="clear" w:color="auto" w:fill="FFFFFF"/>
        <w:spacing w:after="0"/>
        <w:rPr>
          <w:rFonts w:ascii="Times New Roman" w:eastAsia="Times New Roman" w:hAnsi="Times New Roman" w:cs="Times New Roman"/>
          <w:color w:val="222222"/>
          <w:sz w:val="24"/>
          <w:szCs w:val="24"/>
        </w:rPr>
      </w:pPr>
      <w:r w:rsidRPr="00AA36BA">
        <w:rPr>
          <w:rFonts w:ascii="Times New Roman" w:eastAsia="Times New Roman" w:hAnsi="Times New Roman" w:cs="Times New Roman"/>
          <w:color w:val="222222"/>
          <w:sz w:val="24"/>
          <w:szCs w:val="24"/>
        </w:rPr>
        <w:lastRenderedPageBreak/>
        <w:t>Andrea Shepherd</w:t>
      </w:r>
    </w:p>
    <w:p w:rsidR="00B64DA4" w:rsidRPr="00AA36BA" w:rsidRDefault="00B64DA4" w:rsidP="00B64DA4">
      <w:pPr>
        <w:shd w:val="clear" w:color="auto" w:fill="FFFFFF"/>
        <w:spacing w:after="0"/>
        <w:rPr>
          <w:rFonts w:ascii="Times New Roman" w:eastAsia="Times New Roman" w:hAnsi="Times New Roman" w:cs="Times New Roman"/>
          <w:color w:val="222222"/>
          <w:sz w:val="24"/>
          <w:szCs w:val="24"/>
        </w:rPr>
      </w:pPr>
      <w:r w:rsidRPr="00AA36BA">
        <w:rPr>
          <w:rFonts w:ascii="Times New Roman" w:eastAsia="Times New Roman" w:hAnsi="Times New Roman" w:cs="Times New Roman"/>
          <w:color w:val="222222"/>
          <w:sz w:val="24"/>
          <w:szCs w:val="24"/>
        </w:rPr>
        <w:t>Executive Director</w:t>
      </w:r>
    </w:p>
    <w:p w:rsidR="00B64DA4" w:rsidRPr="00AA36BA" w:rsidRDefault="00117B51" w:rsidP="00B64DA4">
      <w:pPr>
        <w:shd w:val="clear" w:color="auto" w:fill="FFFFFF"/>
        <w:spacing w:after="0"/>
        <w:rPr>
          <w:rFonts w:ascii="Times New Roman" w:eastAsia="Times New Roman" w:hAnsi="Times New Roman" w:cs="Times New Roman"/>
          <w:color w:val="222222"/>
          <w:sz w:val="24"/>
          <w:szCs w:val="24"/>
        </w:rPr>
      </w:pPr>
      <w:hyperlink r:id="rId6" w:history="1">
        <w:r w:rsidR="00B64DA4" w:rsidRPr="00AA36BA">
          <w:rPr>
            <w:rStyle w:val="Hyperlink"/>
            <w:rFonts w:ascii="Times New Roman" w:eastAsia="Times New Roman" w:hAnsi="Times New Roman" w:cs="Times New Roman"/>
            <w:sz w:val="24"/>
            <w:szCs w:val="24"/>
          </w:rPr>
          <w:t>ashepherd@kickingbutt.org</w:t>
        </w:r>
      </w:hyperlink>
      <w:r w:rsidR="00B64DA4" w:rsidRPr="00AA36BA">
        <w:rPr>
          <w:rFonts w:ascii="Times New Roman" w:eastAsia="Times New Roman" w:hAnsi="Times New Roman" w:cs="Times New Roman"/>
          <w:color w:val="222222"/>
          <w:sz w:val="24"/>
          <w:szCs w:val="24"/>
        </w:rPr>
        <w:br w:type="textWrapping" w:clear="all"/>
      </w:r>
    </w:p>
    <w:p w:rsidR="00B64DA4" w:rsidRPr="00AA36BA" w:rsidRDefault="00B64DA4" w:rsidP="00B64DA4">
      <w:pPr>
        <w:shd w:val="clear" w:color="auto" w:fill="FFFFFF"/>
        <w:rPr>
          <w:rFonts w:ascii="Times New Roman" w:eastAsia="Times New Roman" w:hAnsi="Times New Roman" w:cs="Times New Roman"/>
          <w:b/>
          <w:color w:val="222222"/>
          <w:sz w:val="24"/>
          <w:szCs w:val="24"/>
        </w:rPr>
      </w:pPr>
      <w:r w:rsidRPr="00AA36BA">
        <w:rPr>
          <w:rFonts w:ascii="Times New Roman" w:eastAsia="Times New Roman" w:hAnsi="Times New Roman" w:cs="Times New Roman"/>
          <w:b/>
          <w:color w:val="000000"/>
          <w:sz w:val="24"/>
          <w:szCs w:val="24"/>
        </w:rPr>
        <w:t>Equal Employment Opportunity  </w:t>
      </w:r>
    </w:p>
    <w:p w:rsidR="00B64DA4" w:rsidRPr="00AA36BA" w:rsidRDefault="00B64DA4" w:rsidP="00B64DA4">
      <w:pPr>
        <w:shd w:val="clear" w:color="auto" w:fill="FFFFFF"/>
        <w:rPr>
          <w:rFonts w:ascii="Times New Roman" w:eastAsia="Times New Roman" w:hAnsi="Times New Roman" w:cs="Times New Roman"/>
          <w:color w:val="222222"/>
          <w:sz w:val="24"/>
          <w:szCs w:val="24"/>
        </w:rPr>
      </w:pPr>
      <w:r w:rsidRPr="00AA36BA">
        <w:rPr>
          <w:rFonts w:ascii="Times New Roman" w:eastAsia="Times New Roman" w:hAnsi="Times New Roman" w:cs="Times New Roman"/>
          <w:color w:val="000000"/>
          <w:sz w:val="24"/>
          <w:szCs w:val="24"/>
        </w:rPr>
        <w:t>Colon Cancer Prevention Project is an Equal Opportunity/Affirmative Action Employer.   All qualified applicants will receive consideration for employment without regard to race, color, religion, sex, national origin, disability, or protected veteran status.  </w:t>
      </w:r>
    </w:p>
    <w:p w:rsidR="00924504" w:rsidRDefault="00924504"/>
    <w:sectPr w:rsidR="00924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166"/>
    <w:multiLevelType w:val="hybridMultilevel"/>
    <w:tmpl w:val="5976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7A05"/>
    <w:multiLevelType w:val="hybridMultilevel"/>
    <w:tmpl w:val="C7FE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C1025"/>
    <w:multiLevelType w:val="hybridMultilevel"/>
    <w:tmpl w:val="1104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47EBD"/>
    <w:multiLevelType w:val="multilevel"/>
    <w:tmpl w:val="F89A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F1AA9"/>
    <w:multiLevelType w:val="hybridMultilevel"/>
    <w:tmpl w:val="F8BC00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931D99"/>
    <w:multiLevelType w:val="multilevel"/>
    <w:tmpl w:val="50C4C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C5945"/>
    <w:multiLevelType w:val="hybridMultilevel"/>
    <w:tmpl w:val="4F44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160F0"/>
    <w:multiLevelType w:val="multilevel"/>
    <w:tmpl w:val="5958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F4A03"/>
    <w:multiLevelType w:val="hybridMultilevel"/>
    <w:tmpl w:val="11D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F75A5"/>
    <w:multiLevelType w:val="hybridMultilevel"/>
    <w:tmpl w:val="1670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52DAB"/>
    <w:multiLevelType w:val="hybridMultilevel"/>
    <w:tmpl w:val="64D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71573"/>
    <w:multiLevelType w:val="multilevel"/>
    <w:tmpl w:val="31E8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D36F9"/>
    <w:multiLevelType w:val="multilevel"/>
    <w:tmpl w:val="3D40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01644"/>
    <w:multiLevelType w:val="multilevel"/>
    <w:tmpl w:val="BF1E9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9069F2"/>
    <w:multiLevelType w:val="hybridMultilevel"/>
    <w:tmpl w:val="65A26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FA72F5"/>
    <w:multiLevelType w:val="multilevel"/>
    <w:tmpl w:val="0158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C5EA6"/>
    <w:multiLevelType w:val="hybridMultilevel"/>
    <w:tmpl w:val="B7724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122561"/>
    <w:multiLevelType w:val="hybridMultilevel"/>
    <w:tmpl w:val="8A9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76843"/>
    <w:multiLevelType w:val="hybridMultilevel"/>
    <w:tmpl w:val="2F6EE1B4"/>
    <w:lvl w:ilvl="0" w:tplc="0409000F">
      <w:start w:val="1"/>
      <w:numFmt w:val="decimal"/>
      <w:lvlText w:val="%1."/>
      <w:lvlJc w:val="left"/>
      <w:pPr>
        <w:tabs>
          <w:tab w:val="num" w:pos="720"/>
        </w:tabs>
        <w:ind w:left="720" w:hanging="360"/>
      </w:pPr>
    </w:lvl>
    <w:lvl w:ilvl="1" w:tplc="84D8CC7A">
      <w:start w:val="1"/>
      <w:numFmt w:val="bullet"/>
      <w:lvlText w:val=""/>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776E40"/>
    <w:multiLevelType w:val="multilevel"/>
    <w:tmpl w:val="96B2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36072"/>
    <w:multiLevelType w:val="multilevel"/>
    <w:tmpl w:val="A57E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F41E97"/>
    <w:multiLevelType w:val="multilevel"/>
    <w:tmpl w:val="6622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5"/>
  </w:num>
  <w:num w:numId="4">
    <w:abstractNumId w:val="7"/>
  </w:num>
  <w:num w:numId="5">
    <w:abstractNumId w:val="13"/>
  </w:num>
  <w:num w:numId="6">
    <w:abstractNumId w:val="11"/>
  </w:num>
  <w:num w:numId="7">
    <w:abstractNumId w:val="19"/>
  </w:num>
  <w:num w:numId="8">
    <w:abstractNumId w:val="1"/>
  </w:num>
  <w:num w:numId="9">
    <w:abstractNumId w:val="9"/>
  </w:num>
  <w:num w:numId="10">
    <w:abstractNumId w:val="6"/>
  </w:num>
  <w:num w:numId="11">
    <w:abstractNumId w:val="2"/>
  </w:num>
  <w:num w:numId="12">
    <w:abstractNumId w:val="3"/>
  </w:num>
  <w:num w:numId="13">
    <w:abstractNumId w:val="12"/>
  </w:num>
  <w:num w:numId="14">
    <w:abstractNumId w:val="15"/>
  </w:num>
  <w:num w:numId="15">
    <w:abstractNumId w:val="8"/>
  </w:num>
  <w:num w:numId="16">
    <w:abstractNumId w:val="10"/>
  </w:num>
  <w:num w:numId="17">
    <w:abstractNumId w:val="14"/>
  </w:num>
  <w:num w:numId="18">
    <w:abstractNumId w:val="16"/>
  </w:num>
  <w:num w:numId="19">
    <w:abstractNumId w:val="17"/>
  </w:num>
  <w:num w:numId="20">
    <w:abstractNumId w:val="4"/>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A4"/>
    <w:rsid w:val="00000D3E"/>
    <w:rsid w:val="0000101D"/>
    <w:rsid w:val="0000212D"/>
    <w:rsid w:val="00005C93"/>
    <w:rsid w:val="00007DC1"/>
    <w:rsid w:val="0001056E"/>
    <w:rsid w:val="00010B1D"/>
    <w:rsid w:val="00011DD2"/>
    <w:rsid w:val="0001225C"/>
    <w:rsid w:val="00012E26"/>
    <w:rsid w:val="00013316"/>
    <w:rsid w:val="00014AB1"/>
    <w:rsid w:val="000200A3"/>
    <w:rsid w:val="000212BC"/>
    <w:rsid w:val="000214DD"/>
    <w:rsid w:val="00023004"/>
    <w:rsid w:val="00024958"/>
    <w:rsid w:val="0002552B"/>
    <w:rsid w:val="00026806"/>
    <w:rsid w:val="00030259"/>
    <w:rsid w:val="00031E64"/>
    <w:rsid w:val="00031F8A"/>
    <w:rsid w:val="00035055"/>
    <w:rsid w:val="00037BE4"/>
    <w:rsid w:val="00040CEE"/>
    <w:rsid w:val="00041EF2"/>
    <w:rsid w:val="00042A31"/>
    <w:rsid w:val="00043A5A"/>
    <w:rsid w:val="000459F2"/>
    <w:rsid w:val="000467F4"/>
    <w:rsid w:val="00047B0D"/>
    <w:rsid w:val="00050CF1"/>
    <w:rsid w:val="00050F7D"/>
    <w:rsid w:val="00051E0A"/>
    <w:rsid w:val="00052C0C"/>
    <w:rsid w:val="00053CBB"/>
    <w:rsid w:val="00054D5F"/>
    <w:rsid w:val="000558B8"/>
    <w:rsid w:val="00055DBB"/>
    <w:rsid w:val="000602F1"/>
    <w:rsid w:val="000605BE"/>
    <w:rsid w:val="00060B84"/>
    <w:rsid w:val="00062527"/>
    <w:rsid w:val="00063879"/>
    <w:rsid w:val="00066559"/>
    <w:rsid w:val="00073B68"/>
    <w:rsid w:val="00073DEC"/>
    <w:rsid w:val="00073F7E"/>
    <w:rsid w:val="00074C55"/>
    <w:rsid w:val="00074E4A"/>
    <w:rsid w:val="0007553E"/>
    <w:rsid w:val="0007557F"/>
    <w:rsid w:val="00076750"/>
    <w:rsid w:val="0007708E"/>
    <w:rsid w:val="000839F9"/>
    <w:rsid w:val="00083A3B"/>
    <w:rsid w:val="00085639"/>
    <w:rsid w:val="000869CC"/>
    <w:rsid w:val="0008799E"/>
    <w:rsid w:val="00090FEE"/>
    <w:rsid w:val="000913DF"/>
    <w:rsid w:val="000971BD"/>
    <w:rsid w:val="000A0A4D"/>
    <w:rsid w:val="000A0C80"/>
    <w:rsid w:val="000A2A2D"/>
    <w:rsid w:val="000A3346"/>
    <w:rsid w:val="000A3644"/>
    <w:rsid w:val="000A62BC"/>
    <w:rsid w:val="000A712D"/>
    <w:rsid w:val="000B0185"/>
    <w:rsid w:val="000B7AD0"/>
    <w:rsid w:val="000C2C1C"/>
    <w:rsid w:val="000C329B"/>
    <w:rsid w:val="000C3F63"/>
    <w:rsid w:val="000D133B"/>
    <w:rsid w:val="000D2A60"/>
    <w:rsid w:val="000D35E9"/>
    <w:rsid w:val="000E079E"/>
    <w:rsid w:val="000E2ED1"/>
    <w:rsid w:val="000E393B"/>
    <w:rsid w:val="000E450D"/>
    <w:rsid w:val="000E4533"/>
    <w:rsid w:val="000E45C2"/>
    <w:rsid w:val="000E4634"/>
    <w:rsid w:val="000E76A1"/>
    <w:rsid w:val="000F15A2"/>
    <w:rsid w:val="000F1CA9"/>
    <w:rsid w:val="000F1DCD"/>
    <w:rsid w:val="000F2548"/>
    <w:rsid w:val="000F2C1F"/>
    <w:rsid w:val="000F5D16"/>
    <w:rsid w:val="000F698A"/>
    <w:rsid w:val="000F7367"/>
    <w:rsid w:val="000F761B"/>
    <w:rsid w:val="001005A7"/>
    <w:rsid w:val="0010082E"/>
    <w:rsid w:val="00100E0B"/>
    <w:rsid w:val="00101720"/>
    <w:rsid w:val="00103268"/>
    <w:rsid w:val="00103F4F"/>
    <w:rsid w:val="00105063"/>
    <w:rsid w:val="0010657D"/>
    <w:rsid w:val="00106AE1"/>
    <w:rsid w:val="00107DAE"/>
    <w:rsid w:val="00111FE4"/>
    <w:rsid w:val="00112242"/>
    <w:rsid w:val="00112C62"/>
    <w:rsid w:val="001130B6"/>
    <w:rsid w:val="00113D94"/>
    <w:rsid w:val="00114287"/>
    <w:rsid w:val="00116371"/>
    <w:rsid w:val="00117B51"/>
    <w:rsid w:val="001215B8"/>
    <w:rsid w:val="00121D67"/>
    <w:rsid w:val="00122634"/>
    <w:rsid w:val="001228DA"/>
    <w:rsid w:val="00123417"/>
    <w:rsid w:val="00123446"/>
    <w:rsid w:val="00123766"/>
    <w:rsid w:val="001266E0"/>
    <w:rsid w:val="0012740E"/>
    <w:rsid w:val="00130053"/>
    <w:rsid w:val="001303B8"/>
    <w:rsid w:val="0013067E"/>
    <w:rsid w:val="00131A8A"/>
    <w:rsid w:val="00132351"/>
    <w:rsid w:val="00132B08"/>
    <w:rsid w:val="00132DB3"/>
    <w:rsid w:val="001330C0"/>
    <w:rsid w:val="00134294"/>
    <w:rsid w:val="00134B84"/>
    <w:rsid w:val="00135135"/>
    <w:rsid w:val="00135139"/>
    <w:rsid w:val="00135328"/>
    <w:rsid w:val="00135555"/>
    <w:rsid w:val="0013641F"/>
    <w:rsid w:val="00137417"/>
    <w:rsid w:val="0014053E"/>
    <w:rsid w:val="00143954"/>
    <w:rsid w:val="00145BDB"/>
    <w:rsid w:val="00146C3C"/>
    <w:rsid w:val="00147AC6"/>
    <w:rsid w:val="00147FD7"/>
    <w:rsid w:val="001504CD"/>
    <w:rsid w:val="00152055"/>
    <w:rsid w:val="001521DB"/>
    <w:rsid w:val="00152819"/>
    <w:rsid w:val="00153A73"/>
    <w:rsid w:val="00154F84"/>
    <w:rsid w:val="0015668A"/>
    <w:rsid w:val="00156E35"/>
    <w:rsid w:val="001571DE"/>
    <w:rsid w:val="001612CC"/>
    <w:rsid w:val="00161EEC"/>
    <w:rsid w:val="00163CD5"/>
    <w:rsid w:val="001648D1"/>
    <w:rsid w:val="001654D1"/>
    <w:rsid w:val="00170FD3"/>
    <w:rsid w:val="00171DBB"/>
    <w:rsid w:val="00174263"/>
    <w:rsid w:val="00176595"/>
    <w:rsid w:val="00181111"/>
    <w:rsid w:val="001840CA"/>
    <w:rsid w:val="00184BA3"/>
    <w:rsid w:val="001867DB"/>
    <w:rsid w:val="00186F9C"/>
    <w:rsid w:val="00187678"/>
    <w:rsid w:val="00192576"/>
    <w:rsid w:val="00194D22"/>
    <w:rsid w:val="00195682"/>
    <w:rsid w:val="001963B1"/>
    <w:rsid w:val="0019681E"/>
    <w:rsid w:val="00197544"/>
    <w:rsid w:val="00197DC5"/>
    <w:rsid w:val="001A03AF"/>
    <w:rsid w:val="001A47D4"/>
    <w:rsid w:val="001A4A30"/>
    <w:rsid w:val="001A509D"/>
    <w:rsid w:val="001B139F"/>
    <w:rsid w:val="001B1F6A"/>
    <w:rsid w:val="001B4984"/>
    <w:rsid w:val="001B6C6D"/>
    <w:rsid w:val="001C1076"/>
    <w:rsid w:val="001C22DB"/>
    <w:rsid w:val="001C52A6"/>
    <w:rsid w:val="001C75CC"/>
    <w:rsid w:val="001D27C9"/>
    <w:rsid w:val="001D41D0"/>
    <w:rsid w:val="001D485A"/>
    <w:rsid w:val="001D667E"/>
    <w:rsid w:val="001D6874"/>
    <w:rsid w:val="001E0632"/>
    <w:rsid w:val="001E797F"/>
    <w:rsid w:val="001F0558"/>
    <w:rsid w:val="001F0A5B"/>
    <w:rsid w:val="001F0C83"/>
    <w:rsid w:val="001F4E76"/>
    <w:rsid w:val="001F6B49"/>
    <w:rsid w:val="001F7AD8"/>
    <w:rsid w:val="002018CE"/>
    <w:rsid w:val="00205E7A"/>
    <w:rsid w:val="0020779F"/>
    <w:rsid w:val="00214B56"/>
    <w:rsid w:val="00214C91"/>
    <w:rsid w:val="00220CBB"/>
    <w:rsid w:val="00221A5B"/>
    <w:rsid w:val="002222FB"/>
    <w:rsid w:val="00222C7B"/>
    <w:rsid w:val="00222CBB"/>
    <w:rsid w:val="00231D70"/>
    <w:rsid w:val="00232BE1"/>
    <w:rsid w:val="00235400"/>
    <w:rsid w:val="0023559C"/>
    <w:rsid w:val="00241A98"/>
    <w:rsid w:val="0024352E"/>
    <w:rsid w:val="00243663"/>
    <w:rsid w:val="00243F9E"/>
    <w:rsid w:val="002445A6"/>
    <w:rsid w:val="00245763"/>
    <w:rsid w:val="00245A8D"/>
    <w:rsid w:val="002461FE"/>
    <w:rsid w:val="00246684"/>
    <w:rsid w:val="00247D78"/>
    <w:rsid w:val="00250006"/>
    <w:rsid w:val="0025383D"/>
    <w:rsid w:val="00253C92"/>
    <w:rsid w:val="00253FA2"/>
    <w:rsid w:val="00257AD6"/>
    <w:rsid w:val="00261B40"/>
    <w:rsid w:val="002633B8"/>
    <w:rsid w:val="00263D9A"/>
    <w:rsid w:val="00264C7C"/>
    <w:rsid w:val="00266131"/>
    <w:rsid w:val="0027618C"/>
    <w:rsid w:val="0028035A"/>
    <w:rsid w:val="00280B13"/>
    <w:rsid w:val="00280B4A"/>
    <w:rsid w:val="002828E1"/>
    <w:rsid w:val="00284E77"/>
    <w:rsid w:val="002872A8"/>
    <w:rsid w:val="002924CE"/>
    <w:rsid w:val="00295C71"/>
    <w:rsid w:val="00295D26"/>
    <w:rsid w:val="00296946"/>
    <w:rsid w:val="002974C3"/>
    <w:rsid w:val="00297C63"/>
    <w:rsid w:val="002A1394"/>
    <w:rsid w:val="002A239B"/>
    <w:rsid w:val="002A302E"/>
    <w:rsid w:val="002A5B04"/>
    <w:rsid w:val="002B24F0"/>
    <w:rsid w:val="002B3B27"/>
    <w:rsid w:val="002B466C"/>
    <w:rsid w:val="002B4B9B"/>
    <w:rsid w:val="002B587B"/>
    <w:rsid w:val="002B5B68"/>
    <w:rsid w:val="002B6A3F"/>
    <w:rsid w:val="002C1391"/>
    <w:rsid w:val="002C5511"/>
    <w:rsid w:val="002D033D"/>
    <w:rsid w:val="002D255E"/>
    <w:rsid w:val="002D6187"/>
    <w:rsid w:val="002D678B"/>
    <w:rsid w:val="002E0036"/>
    <w:rsid w:val="002E1780"/>
    <w:rsid w:val="002E1884"/>
    <w:rsid w:val="002E1B3A"/>
    <w:rsid w:val="002E2757"/>
    <w:rsid w:val="002E607A"/>
    <w:rsid w:val="002E691A"/>
    <w:rsid w:val="002E7961"/>
    <w:rsid w:val="002E7C28"/>
    <w:rsid w:val="002F12C1"/>
    <w:rsid w:val="00300529"/>
    <w:rsid w:val="00301090"/>
    <w:rsid w:val="00301486"/>
    <w:rsid w:val="00302673"/>
    <w:rsid w:val="00303C78"/>
    <w:rsid w:val="003045AE"/>
    <w:rsid w:val="00305906"/>
    <w:rsid w:val="0030755D"/>
    <w:rsid w:val="0030781F"/>
    <w:rsid w:val="00307A36"/>
    <w:rsid w:val="00310A57"/>
    <w:rsid w:val="00312210"/>
    <w:rsid w:val="003123EB"/>
    <w:rsid w:val="00315868"/>
    <w:rsid w:val="00320442"/>
    <w:rsid w:val="00320544"/>
    <w:rsid w:val="00320F68"/>
    <w:rsid w:val="00321271"/>
    <w:rsid w:val="00321314"/>
    <w:rsid w:val="003215E1"/>
    <w:rsid w:val="00323B52"/>
    <w:rsid w:val="00323B84"/>
    <w:rsid w:val="00324198"/>
    <w:rsid w:val="00326EEF"/>
    <w:rsid w:val="0034061B"/>
    <w:rsid w:val="00342CAD"/>
    <w:rsid w:val="0034510B"/>
    <w:rsid w:val="00353C89"/>
    <w:rsid w:val="00354BD7"/>
    <w:rsid w:val="003569F7"/>
    <w:rsid w:val="00356C18"/>
    <w:rsid w:val="003570E3"/>
    <w:rsid w:val="00357637"/>
    <w:rsid w:val="00361971"/>
    <w:rsid w:val="00361DA8"/>
    <w:rsid w:val="00363BA4"/>
    <w:rsid w:val="003653A5"/>
    <w:rsid w:val="00365D33"/>
    <w:rsid w:val="0038320C"/>
    <w:rsid w:val="0038352B"/>
    <w:rsid w:val="003839A0"/>
    <w:rsid w:val="00384797"/>
    <w:rsid w:val="00384898"/>
    <w:rsid w:val="0038771D"/>
    <w:rsid w:val="003908A1"/>
    <w:rsid w:val="00390EED"/>
    <w:rsid w:val="0039338D"/>
    <w:rsid w:val="00393CB0"/>
    <w:rsid w:val="003960CA"/>
    <w:rsid w:val="00396867"/>
    <w:rsid w:val="003976F7"/>
    <w:rsid w:val="00397892"/>
    <w:rsid w:val="003A2D98"/>
    <w:rsid w:val="003A34DC"/>
    <w:rsid w:val="003B1820"/>
    <w:rsid w:val="003B2044"/>
    <w:rsid w:val="003B2111"/>
    <w:rsid w:val="003B3704"/>
    <w:rsid w:val="003B493D"/>
    <w:rsid w:val="003B4F51"/>
    <w:rsid w:val="003B6BBC"/>
    <w:rsid w:val="003B6ED6"/>
    <w:rsid w:val="003C0C5B"/>
    <w:rsid w:val="003C1144"/>
    <w:rsid w:val="003C322C"/>
    <w:rsid w:val="003C3CFE"/>
    <w:rsid w:val="003C49E0"/>
    <w:rsid w:val="003C75CB"/>
    <w:rsid w:val="003C76DC"/>
    <w:rsid w:val="003D48B1"/>
    <w:rsid w:val="003D50D2"/>
    <w:rsid w:val="003D78E8"/>
    <w:rsid w:val="003E103D"/>
    <w:rsid w:val="003E48C6"/>
    <w:rsid w:val="003E4B4B"/>
    <w:rsid w:val="003E4D4A"/>
    <w:rsid w:val="003E4D4D"/>
    <w:rsid w:val="003E5358"/>
    <w:rsid w:val="003E5BB2"/>
    <w:rsid w:val="003F1257"/>
    <w:rsid w:val="003F20A9"/>
    <w:rsid w:val="003F2E35"/>
    <w:rsid w:val="003F43AD"/>
    <w:rsid w:val="003F4480"/>
    <w:rsid w:val="003F47A6"/>
    <w:rsid w:val="0040102C"/>
    <w:rsid w:val="00401125"/>
    <w:rsid w:val="00401C11"/>
    <w:rsid w:val="00401CB6"/>
    <w:rsid w:val="00402176"/>
    <w:rsid w:val="00407A36"/>
    <w:rsid w:val="004123F4"/>
    <w:rsid w:val="00414760"/>
    <w:rsid w:val="0041601F"/>
    <w:rsid w:val="004164D7"/>
    <w:rsid w:val="0041652E"/>
    <w:rsid w:val="00416F79"/>
    <w:rsid w:val="004172BF"/>
    <w:rsid w:val="00421389"/>
    <w:rsid w:val="00422178"/>
    <w:rsid w:val="0042349B"/>
    <w:rsid w:val="00423A45"/>
    <w:rsid w:val="0043069F"/>
    <w:rsid w:val="004316CF"/>
    <w:rsid w:val="00432C1A"/>
    <w:rsid w:val="00433981"/>
    <w:rsid w:val="00433CCA"/>
    <w:rsid w:val="00434598"/>
    <w:rsid w:val="00436BD7"/>
    <w:rsid w:val="00436F86"/>
    <w:rsid w:val="00440F4D"/>
    <w:rsid w:val="00443075"/>
    <w:rsid w:val="00444093"/>
    <w:rsid w:val="00445798"/>
    <w:rsid w:val="004458F3"/>
    <w:rsid w:val="00450D26"/>
    <w:rsid w:val="00452000"/>
    <w:rsid w:val="00452B2B"/>
    <w:rsid w:val="00453056"/>
    <w:rsid w:val="004533DE"/>
    <w:rsid w:val="00453A16"/>
    <w:rsid w:val="00453F74"/>
    <w:rsid w:val="00454621"/>
    <w:rsid w:val="00454833"/>
    <w:rsid w:val="00454BC3"/>
    <w:rsid w:val="00454E2E"/>
    <w:rsid w:val="00455A46"/>
    <w:rsid w:val="00457943"/>
    <w:rsid w:val="004608A1"/>
    <w:rsid w:val="00460EB9"/>
    <w:rsid w:val="00464171"/>
    <w:rsid w:val="00466064"/>
    <w:rsid w:val="00467967"/>
    <w:rsid w:val="00470D22"/>
    <w:rsid w:val="00471A40"/>
    <w:rsid w:val="004757FE"/>
    <w:rsid w:val="00475BD6"/>
    <w:rsid w:val="00477935"/>
    <w:rsid w:val="00480148"/>
    <w:rsid w:val="00482A24"/>
    <w:rsid w:val="00482B75"/>
    <w:rsid w:val="0048617E"/>
    <w:rsid w:val="00486A10"/>
    <w:rsid w:val="00487216"/>
    <w:rsid w:val="004875A6"/>
    <w:rsid w:val="0048775A"/>
    <w:rsid w:val="00487B7E"/>
    <w:rsid w:val="0049449D"/>
    <w:rsid w:val="004946CD"/>
    <w:rsid w:val="004950BD"/>
    <w:rsid w:val="00495FA5"/>
    <w:rsid w:val="004976A6"/>
    <w:rsid w:val="004A0199"/>
    <w:rsid w:val="004A23C8"/>
    <w:rsid w:val="004A2DA3"/>
    <w:rsid w:val="004A303C"/>
    <w:rsid w:val="004A41CF"/>
    <w:rsid w:val="004A47AD"/>
    <w:rsid w:val="004A5107"/>
    <w:rsid w:val="004A7B88"/>
    <w:rsid w:val="004B0822"/>
    <w:rsid w:val="004B0EC9"/>
    <w:rsid w:val="004B1AF8"/>
    <w:rsid w:val="004B45F8"/>
    <w:rsid w:val="004B4ADB"/>
    <w:rsid w:val="004B512B"/>
    <w:rsid w:val="004B5FCF"/>
    <w:rsid w:val="004B7604"/>
    <w:rsid w:val="004B7793"/>
    <w:rsid w:val="004B7AD3"/>
    <w:rsid w:val="004B7BC7"/>
    <w:rsid w:val="004B7C29"/>
    <w:rsid w:val="004C0224"/>
    <w:rsid w:val="004C109B"/>
    <w:rsid w:val="004C409A"/>
    <w:rsid w:val="004C46A4"/>
    <w:rsid w:val="004C6D59"/>
    <w:rsid w:val="004C75B4"/>
    <w:rsid w:val="004D283D"/>
    <w:rsid w:val="004D35F8"/>
    <w:rsid w:val="004D5B34"/>
    <w:rsid w:val="004D5B4F"/>
    <w:rsid w:val="004E112B"/>
    <w:rsid w:val="004E1326"/>
    <w:rsid w:val="004E1FB1"/>
    <w:rsid w:val="004E33E2"/>
    <w:rsid w:val="004E38C2"/>
    <w:rsid w:val="004E54B2"/>
    <w:rsid w:val="004E74EE"/>
    <w:rsid w:val="004F0609"/>
    <w:rsid w:val="004F1F27"/>
    <w:rsid w:val="004F2365"/>
    <w:rsid w:val="004F23A2"/>
    <w:rsid w:val="004F5BB0"/>
    <w:rsid w:val="004F6900"/>
    <w:rsid w:val="004F7E6C"/>
    <w:rsid w:val="00502385"/>
    <w:rsid w:val="0050339C"/>
    <w:rsid w:val="0050480C"/>
    <w:rsid w:val="00506BD7"/>
    <w:rsid w:val="00513EEE"/>
    <w:rsid w:val="00515E31"/>
    <w:rsid w:val="00516206"/>
    <w:rsid w:val="005162B2"/>
    <w:rsid w:val="0051757C"/>
    <w:rsid w:val="00524B92"/>
    <w:rsid w:val="00525FEB"/>
    <w:rsid w:val="0052755E"/>
    <w:rsid w:val="005277CE"/>
    <w:rsid w:val="00531038"/>
    <w:rsid w:val="0053216E"/>
    <w:rsid w:val="00532C14"/>
    <w:rsid w:val="005334D1"/>
    <w:rsid w:val="005374E9"/>
    <w:rsid w:val="00537D24"/>
    <w:rsid w:val="00542D44"/>
    <w:rsid w:val="005451E1"/>
    <w:rsid w:val="00547136"/>
    <w:rsid w:val="005527E0"/>
    <w:rsid w:val="005540A6"/>
    <w:rsid w:val="00555017"/>
    <w:rsid w:val="00555916"/>
    <w:rsid w:val="0055597B"/>
    <w:rsid w:val="00555CB7"/>
    <w:rsid w:val="00557F92"/>
    <w:rsid w:val="00560490"/>
    <w:rsid w:val="00561EA7"/>
    <w:rsid w:val="005634CF"/>
    <w:rsid w:val="005651CF"/>
    <w:rsid w:val="00565EC6"/>
    <w:rsid w:val="00566560"/>
    <w:rsid w:val="00566EE8"/>
    <w:rsid w:val="005724B4"/>
    <w:rsid w:val="00577327"/>
    <w:rsid w:val="00577496"/>
    <w:rsid w:val="005778B6"/>
    <w:rsid w:val="00580BB0"/>
    <w:rsid w:val="00584F06"/>
    <w:rsid w:val="005855BE"/>
    <w:rsid w:val="005909B4"/>
    <w:rsid w:val="00592707"/>
    <w:rsid w:val="0059277D"/>
    <w:rsid w:val="00592C87"/>
    <w:rsid w:val="0059737F"/>
    <w:rsid w:val="005A0256"/>
    <w:rsid w:val="005A0D95"/>
    <w:rsid w:val="005A204C"/>
    <w:rsid w:val="005A4858"/>
    <w:rsid w:val="005A66A3"/>
    <w:rsid w:val="005A79B4"/>
    <w:rsid w:val="005B0D25"/>
    <w:rsid w:val="005B1EA5"/>
    <w:rsid w:val="005B228D"/>
    <w:rsid w:val="005B6EF1"/>
    <w:rsid w:val="005C03A8"/>
    <w:rsid w:val="005C182D"/>
    <w:rsid w:val="005C29C6"/>
    <w:rsid w:val="005C32AB"/>
    <w:rsid w:val="005C5E94"/>
    <w:rsid w:val="005D14D5"/>
    <w:rsid w:val="005E201E"/>
    <w:rsid w:val="005E26BF"/>
    <w:rsid w:val="005E32C4"/>
    <w:rsid w:val="005E33DF"/>
    <w:rsid w:val="005E4665"/>
    <w:rsid w:val="005E56F0"/>
    <w:rsid w:val="005E577A"/>
    <w:rsid w:val="005E6640"/>
    <w:rsid w:val="005E79E3"/>
    <w:rsid w:val="005F124C"/>
    <w:rsid w:val="005F218B"/>
    <w:rsid w:val="005F3680"/>
    <w:rsid w:val="005F535E"/>
    <w:rsid w:val="005F57D2"/>
    <w:rsid w:val="005F5829"/>
    <w:rsid w:val="006006B2"/>
    <w:rsid w:val="00602B78"/>
    <w:rsid w:val="00603DA9"/>
    <w:rsid w:val="00603E76"/>
    <w:rsid w:val="00604E67"/>
    <w:rsid w:val="00606254"/>
    <w:rsid w:val="006073DD"/>
    <w:rsid w:val="006102A7"/>
    <w:rsid w:val="0061292E"/>
    <w:rsid w:val="006163E5"/>
    <w:rsid w:val="0061675D"/>
    <w:rsid w:val="00620A91"/>
    <w:rsid w:val="00620DAC"/>
    <w:rsid w:val="00622387"/>
    <w:rsid w:val="006231A2"/>
    <w:rsid w:val="006267B9"/>
    <w:rsid w:val="006267E0"/>
    <w:rsid w:val="006278E3"/>
    <w:rsid w:val="00630054"/>
    <w:rsid w:val="006302D5"/>
    <w:rsid w:val="00631093"/>
    <w:rsid w:val="006330F7"/>
    <w:rsid w:val="006333B9"/>
    <w:rsid w:val="0063449B"/>
    <w:rsid w:val="0063570E"/>
    <w:rsid w:val="00640D85"/>
    <w:rsid w:val="0064569B"/>
    <w:rsid w:val="006551EA"/>
    <w:rsid w:val="00660FF2"/>
    <w:rsid w:val="006619FF"/>
    <w:rsid w:val="00663545"/>
    <w:rsid w:val="00666603"/>
    <w:rsid w:val="00667412"/>
    <w:rsid w:val="006718EE"/>
    <w:rsid w:val="00672876"/>
    <w:rsid w:val="006741AA"/>
    <w:rsid w:val="00676AC8"/>
    <w:rsid w:val="006800FA"/>
    <w:rsid w:val="006804F8"/>
    <w:rsid w:val="00681AA1"/>
    <w:rsid w:val="0068432D"/>
    <w:rsid w:val="006843E5"/>
    <w:rsid w:val="00684B10"/>
    <w:rsid w:val="00685D63"/>
    <w:rsid w:val="0068663D"/>
    <w:rsid w:val="0068713A"/>
    <w:rsid w:val="006910C2"/>
    <w:rsid w:val="00692680"/>
    <w:rsid w:val="006927FD"/>
    <w:rsid w:val="00694880"/>
    <w:rsid w:val="0069683B"/>
    <w:rsid w:val="006978C7"/>
    <w:rsid w:val="006A0D48"/>
    <w:rsid w:val="006A3431"/>
    <w:rsid w:val="006A3A31"/>
    <w:rsid w:val="006A41AA"/>
    <w:rsid w:val="006A42A1"/>
    <w:rsid w:val="006A42FA"/>
    <w:rsid w:val="006A4D4B"/>
    <w:rsid w:val="006A526D"/>
    <w:rsid w:val="006A7C12"/>
    <w:rsid w:val="006B1163"/>
    <w:rsid w:val="006B128F"/>
    <w:rsid w:val="006B1FCF"/>
    <w:rsid w:val="006B3104"/>
    <w:rsid w:val="006B3AD4"/>
    <w:rsid w:val="006B3D38"/>
    <w:rsid w:val="006B5174"/>
    <w:rsid w:val="006B5A6B"/>
    <w:rsid w:val="006B5F31"/>
    <w:rsid w:val="006B6535"/>
    <w:rsid w:val="006B778C"/>
    <w:rsid w:val="006C0AF8"/>
    <w:rsid w:val="006C20B1"/>
    <w:rsid w:val="006C3EB3"/>
    <w:rsid w:val="006C5BE4"/>
    <w:rsid w:val="006D0CA2"/>
    <w:rsid w:val="006D1E4E"/>
    <w:rsid w:val="006D25A6"/>
    <w:rsid w:val="006D3AD5"/>
    <w:rsid w:val="006D4C4E"/>
    <w:rsid w:val="006D5651"/>
    <w:rsid w:val="006D7239"/>
    <w:rsid w:val="006E10B1"/>
    <w:rsid w:val="006E37F0"/>
    <w:rsid w:val="006E3AEF"/>
    <w:rsid w:val="006E727A"/>
    <w:rsid w:val="006E7A69"/>
    <w:rsid w:val="006E7F83"/>
    <w:rsid w:val="006F1395"/>
    <w:rsid w:val="006F1BB8"/>
    <w:rsid w:val="006F30DA"/>
    <w:rsid w:val="006F3FA1"/>
    <w:rsid w:val="00700536"/>
    <w:rsid w:val="007012D2"/>
    <w:rsid w:val="00702D46"/>
    <w:rsid w:val="0071063B"/>
    <w:rsid w:val="0071182B"/>
    <w:rsid w:val="007145EB"/>
    <w:rsid w:val="00714737"/>
    <w:rsid w:val="0071488B"/>
    <w:rsid w:val="007150F9"/>
    <w:rsid w:val="0071665C"/>
    <w:rsid w:val="00722B82"/>
    <w:rsid w:val="00724CB9"/>
    <w:rsid w:val="00726438"/>
    <w:rsid w:val="007266A8"/>
    <w:rsid w:val="00726D3F"/>
    <w:rsid w:val="00731407"/>
    <w:rsid w:val="00731F8E"/>
    <w:rsid w:val="00736024"/>
    <w:rsid w:val="00740084"/>
    <w:rsid w:val="00740860"/>
    <w:rsid w:val="00741710"/>
    <w:rsid w:val="00743095"/>
    <w:rsid w:val="00746279"/>
    <w:rsid w:val="007521F3"/>
    <w:rsid w:val="00753345"/>
    <w:rsid w:val="00753B85"/>
    <w:rsid w:val="007555BB"/>
    <w:rsid w:val="00761CFC"/>
    <w:rsid w:val="0076206C"/>
    <w:rsid w:val="00763319"/>
    <w:rsid w:val="00765176"/>
    <w:rsid w:val="007653F0"/>
    <w:rsid w:val="00772D60"/>
    <w:rsid w:val="00773AB4"/>
    <w:rsid w:val="00773B01"/>
    <w:rsid w:val="007748AD"/>
    <w:rsid w:val="007769CB"/>
    <w:rsid w:val="007778C2"/>
    <w:rsid w:val="00780CD8"/>
    <w:rsid w:val="00781563"/>
    <w:rsid w:val="0078226B"/>
    <w:rsid w:val="0078613C"/>
    <w:rsid w:val="0078681B"/>
    <w:rsid w:val="00787D04"/>
    <w:rsid w:val="007905FB"/>
    <w:rsid w:val="0079682F"/>
    <w:rsid w:val="00796EA8"/>
    <w:rsid w:val="007A08FE"/>
    <w:rsid w:val="007A0A5A"/>
    <w:rsid w:val="007A1283"/>
    <w:rsid w:val="007A68CF"/>
    <w:rsid w:val="007A7D42"/>
    <w:rsid w:val="007B0B6C"/>
    <w:rsid w:val="007B0F16"/>
    <w:rsid w:val="007B208E"/>
    <w:rsid w:val="007B2D54"/>
    <w:rsid w:val="007B2DF3"/>
    <w:rsid w:val="007B3C26"/>
    <w:rsid w:val="007B4980"/>
    <w:rsid w:val="007B6B16"/>
    <w:rsid w:val="007C2864"/>
    <w:rsid w:val="007C5255"/>
    <w:rsid w:val="007C5D86"/>
    <w:rsid w:val="007C7908"/>
    <w:rsid w:val="007C79EA"/>
    <w:rsid w:val="007D5D71"/>
    <w:rsid w:val="007D697C"/>
    <w:rsid w:val="007E1B69"/>
    <w:rsid w:val="007E29B1"/>
    <w:rsid w:val="007E29C5"/>
    <w:rsid w:val="007E6754"/>
    <w:rsid w:val="007E6DBB"/>
    <w:rsid w:val="007E70EB"/>
    <w:rsid w:val="007E7F7C"/>
    <w:rsid w:val="007F2008"/>
    <w:rsid w:val="007F22AC"/>
    <w:rsid w:val="007F3C6D"/>
    <w:rsid w:val="007F4A93"/>
    <w:rsid w:val="007F5765"/>
    <w:rsid w:val="007F5E1C"/>
    <w:rsid w:val="007F7587"/>
    <w:rsid w:val="007F794A"/>
    <w:rsid w:val="007F7FC9"/>
    <w:rsid w:val="00800D7C"/>
    <w:rsid w:val="00802270"/>
    <w:rsid w:val="00804F85"/>
    <w:rsid w:val="008062FD"/>
    <w:rsid w:val="00806385"/>
    <w:rsid w:val="00811D29"/>
    <w:rsid w:val="00814514"/>
    <w:rsid w:val="00814EFE"/>
    <w:rsid w:val="00814FA7"/>
    <w:rsid w:val="00815410"/>
    <w:rsid w:val="0081555A"/>
    <w:rsid w:val="00817FCA"/>
    <w:rsid w:val="008201D7"/>
    <w:rsid w:val="00820D44"/>
    <w:rsid w:val="008250CA"/>
    <w:rsid w:val="00831ED7"/>
    <w:rsid w:val="00832834"/>
    <w:rsid w:val="0083485C"/>
    <w:rsid w:val="00834E56"/>
    <w:rsid w:val="00835243"/>
    <w:rsid w:val="00835F69"/>
    <w:rsid w:val="008364C5"/>
    <w:rsid w:val="008368E1"/>
    <w:rsid w:val="00837254"/>
    <w:rsid w:val="00840FDA"/>
    <w:rsid w:val="008418EA"/>
    <w:rsid w:val="008440A8"/>
    <w:rsid w:val="008450D8"/>
    <w:rsid w:val="00846330"/>
    <w:rsid w:val="00847D0D"/>
    <w:rsid w:val="00851431"/>
    <w:rsid w:val="0085204C"/>
    <w:rsid w:val="008524F7"/>
    <w:rsid w:val="00852B8C"/>
    <w:rsid w:val="00852D07"/>
    <w:rsid w:val="00853B25"/>
    <w:rsid w:val="00857C80"/>
    <w:rsid w:val="008626A9"/>
    <w:rsid w:val="008643BD"/>
    <w:rsid w:val="00865D38"/>
    <w:rsid w:val="008679FB"/>
    <w:rsid w:val="00872F18"/>
    <w:rsid w:val="00873155"/>
    <w:rsid w:val="00874340"/>
    <w:rsid w:val="008764E1"/>
    <w:rsid w:val="008766C8"/>
    <w:rsid w:val="0087710A"/>
    <w:rsid w:val="008816A0"/>
    <w:rsid w:val="00881888"/>
    <w:rsid w:val="0088356E"/>
    <w:rsid w:val="008835C9"/>
    <w:rsid w:val="00884A57"/>
    <w:rsid w:val="0088744A"/>
    <w:rsid w:val="008907C8"/>
    <w:rsid w:val="00890CF8"/>
    <w:rsid w:val="00891C14"/>
    <w:rsid w:val="00893B6E"/>
    <w:rsid w:val="008961E6"/>
    <w:rsid w:val="0089790F"/>
    <w:rsid w:val="008A04F7"/>
    <w:rsid w:val="008A131C"/>
    <w:rsid w:val="008A2957"/>
    <w:rsid w:val="008A2D4F"/>
    <w:rsid w:val="008A3480"/>
    <w:rsid w:val="008A3F96"/>
    <w:rsid w:val="008A4E86"/>
    <w:rsid w:val="008A6F71"/>
    <w:rsid w:val="008A7FEE"/>
    <w:rsid w:val="008B3488"/>
    <w:rsid w:val="008B4FEC"/>
    <w:rsid w:val="008B50E3"/>
    <w:rsid w:val="008B6016"/>
    <w:rsid w:val="008C0C15"/>
    <w:rsid w:val="008C35B0"/>
    <w:rsid w:val="008C45FE"/>
    <w:rsid w:val="008C5817"/>
    <w:rsid w:val="008C5AFF"/>
    <w:rsid w:val="008C6161"/>
    <w:rsid w:val="008C655D"/>
    <w:rsid w:val="008C790A"/>
    <w:rsid w:val="008C7DA7"/>
    <w:rsid w:val="008D4385"/>
    <w:rsid w:val="008D4D8A"/>
    <w:rsid w:val="008D78C0"/>
    <w:rsid w:val="008E08ED"/>
    <w:rsid w:val="008E2F6B"/>
    <w:rsid w:val="008E3832"/>
    <w:rsid w:val="008E535D"/>
    <w:rsid w:val="008E60B2"/>
    <w:rsid w:val="008E69BD"/>
    <w:rsid w:val="008E6DA2"/>
    <w:rsid w:val="008F21C4"/>
    <w:rsid w:val="008F2D6B"/>
    <w:rsid w:val="008F6AC8"/>
    <w:rsid w:val="008F6DB1"/>
    <w:rsid w:val="008F763D"/>
    <w:rsid w:val="008F7D7C"/>
    <w:rsid w:val="009003BD"/>
    <w:rsid w:val="009029E5"/>
    <w:rsid w:val="00903A67"/>
    <w:rsid w:val="00904ADD"/>
    <w:rsid w:val="00905BC3"/>
    <w:rsid w:val="0090634A"/>
    <w:rsid w:val="00910295"/>
    <w:rsid w:val="009109B1"/>
    <w:rsid w:val="00911B0C"/>
    <w:rsid w:val="009125B1"/>
    <w:rsid w:val="00912C27"/>
    <w:rsid w:val="00912FB0"/>
    <w:rsid w:val="00913F57"/>
    <w:rsid w:val="00914E88"/>
    <w:rsid w:val="00917676"/>
    <w:rsid w:val="009226CF"/>
    <w:rsid w:val="00924504"/>
    <w:rsid w:val="00924560"/>
    <w:rsid w:val="009310CD"/>
    <w:rsid w:val="00932439"/>
    <w:rsid w:val="009346E5"/>
    <w:rsid w:val="009365A5"/>
    <w:rsid w:val="00941B4E"/>
    <w:rsid w:val="009420E1"/>
    <w:rsid w:val="009430BE"/>
    <w:rsid w:val="00943BE1"/>
    <w:rsid w:val="00944BA8"/>
    <w:rsid w:val="0094579A"/>
    <w:rsid w:val="00945DD6"/>
    <w:rsid w:val="00953564"/>
    <w:rsid w:val="00955FD6"/>
    <w:rsid w:val="00956AB0"/>
    <w:rsid w:val="00957753"/>
    <w:rsid w:val="00957C9E"/>
    <w:rsid w:val="00962467"/>
    <w:rsid w:val="00966AE8"/>
    <w:rsid w:val="00967B3D"/>
    <w:rsid w:val="00970BC4"/>
    <w:rsid w:val="009717D1"/>
    <w:rsid w:val="0097224F"/>
    <w:rsid w:val="00972F30"/>
    <w:rsid w:val="00973925"/>
    <w:rsid w:val="009750A7"/>
    <w:rsid w:val="00976DA4"/>
    <w:rsid w:val="00980AC1"/>
    <w:rsid w:val="0098130B"/>
    <w:rsid w:val="00981AF1"/>
    <w:rsid w:val="009823E2"/>
    <w:rsid w:val="00992693"/>
    <w:rsid w:val="00996291"/>
    <w:rsid w:val="009964F3"/>
    <w:rsid w:val="0099686F"/>
    <w:rsid w:val="00997AA9"/>
    <w:rsid w:val="009A0B89"/>
    <w:rsid w:val="009A125E"/>
    <w:rsid w:val="009A5C40"/>
    <w:rsid w:val="009B279C"/>
    <w:rsid w:val="009B2BD2"/>
    <w:rsid w:val="009B386C"/>
    <w:rsid w:val="009B5210"/>
    <w:rsid w:val="009B6B54"/>
    <w:rsid w:val="009B7A58"/>
    <w:rsid w:val="009B7B04"/>
    <w:rsid w:val="009C0A9C"/>
    <w:rsid w:val="009C19A0"/>
    <w:rsid w:val="009C210C"/>
    <w:rsid w:val="009C2427"/>
    <w:rsid w:val="009C29D6"/>
    <w:rsid w:val="009C31A8"/>
    <w:rsid w:val="009C3374"/>
    <w:rsid w:val="009D1604"/>
    <w:rsid w:val="009D1BB0"/>
    <w:rsid w:val="009D3AC9"/>
    <w:rsid w:val="009D6542"/>
    <w:rsid w:val="009E052F"/>
    <w:rsid w:val="009E1F9D"/>
    <w:rsid w:val="009E4257"/>
    <w:rsid w:val="009E46A5"/>
    <w:rsid w:val="009E4F00"/>
    <w:rsid w:val="009E5347"/>
    <w:rsid w:val="009E5794"/>
    <w:rsid w:val="009E6D23"/>
    <w:rsid w:val="009E7CA3"/>
    <w:rsid w:val="009F1414"/>
    <w:rsid w:val="009F1430"/>
    <w:rsid w:val="009F1566"/>
    <w:rsid w:val="009F1F86"/>
    <w:rsid w:val="009F32F8"/>
    <w:rsid w:val="009F3BF7"/>
    <w:rsid w:val="009F4FD1"/>
    <w:rsid w:val="009F5679"/>
    <w:rsid w:val="009F72B7"/>
    <w:rsid w:val="00A002B8"/>
    <w:rsid w:val="00A024D7"/>
    <w:rsid w:val="00A02A2E"/>
    <w:rsid w:val="00A02FFD"/>
    <w:rsid w:val="00A04409"/>
    <w:rsid w:val="00A04D12"/>
    <w:rsid w:val="00A06344"/>
    <w:rsid w:val="00A06653"/>
    <w:rsid w:val="00A112C5"/>
    <w:rsid w:val="00A113A6"/>
    <w:rsid w:val="00A125F9"/>
    <w:rsid w:val="00A159A0"/>
    <w:rsid w:val="00A15B8D"/>
    <w:rsid w:val="00A16E1C"/>
    <w:rsid w:val="00A17439"/>
    <w:rsid w:val="00A20B78"/>
    <w:rsid w:val="00A23625"/>
    <w:rsid w:val="00A23D15"/>
    <w:rsid w:val="00A25BDD"/>
    <w:rsid w:val="00A27601"/>
    <w:rsid w:val="00A27850"/>
    <w:rsid w:val="00A33B4E"/>
    <w:rsid w:val="00A341CF"/>
    <w:rsid w:val="00A348EC"/>
    <w:rsid w:val="00A35D4F"/>
    <w:rsid w:val="00A3637E"/>
    <w:rsid w:val="00A36C5F"/>
    <w:rsid w:val="00A40162"/>
    <w:rsid w:val="00A414A5"/>
    <w:rsid w:val="00A44B57"/>
    <w:rsid w:val="00A469FA"/>
    <w:rsid w:val="00A46A84"/>
    <w:rsid w:val="00A50506"/>
    <w:rsid w:val="00A50C19"/>
    <w:rsid w:val="00A52021"/>
    <w:rsid w:val="00A52ED2"/>
    <w:rsid w:val="00A53BC5"/>
    <w:rsid w:val="00A569E0"/>
    <w:rsid w:val="00A56CDB"/>
    <w:rsid w:val="00A67AF2"/>
    <w:rsid w:val="00A71DB6"/>
    <w:rsid w:val="00A74E82"/>
    <w:rsid w:val="00A76EE1"/>
    <w:rsid w:val="00A774FF"/>
    <w:rsid w:val="00A77B7E"/>
    <w:rsid w:val="00A8056B"/>
    <w:rsid w:val="00A81024"/>
    <w:rsid w:val="00A81AB4"/>
    <w:rsid w:val="00A847C2"/>
    <w:rsid w:val="00A8631F"/>
    <w:rsid w:val="00A90413"/>
    <w:rsid w:val="00A93A94"/>
    <w:rsid w:val="00A94095"/>
    <w:rsid w:val="00A968F5"/>
    <w:rsid w:val="00A97E5A"/>
    <w:rsid w:val="00AA04E0"/>
    <w:rsid w:val="00AA2473"/>
    <w:rsid w:val="00AA27FD"/>
    <w:rsid w:val="00AA32EE"/>
    <w:rsid w:val="00AA468F"/>
    <w:rsid w:val="00AA4B33"/>
    <w:rsid w:val="00AA5715"/>
    <w:rsid w:val="00AA68ED"/>
    <w:rsid w:val="00AA75F7"/>
    <w:rsid w:val="00AB11ED"/>
    <w:rsid w:val="00AB2034"/>
    <w:rsid w:val="00AB3008"/>
    <w:rsid w:val="00AB3DFC"/>
    <w:rsid w:val="00AB5818"/>
    <w:rsid w:val="00AC2F9A"/>
    <w:rsid w:val="00AC4B9B"/>
    <w:rsid w:val="00AC605F"/>
    <w:rsid w:val="00AC68F5"/>
    <w:rsid w:val="00AC7932"/>
    <w:rsid w:val="00AD20CB"/>
    <w:rsid w:val="00AD22FD"/>
    <w:rsid w:val="00AD50E8"/>
    <w:rsid w:val="00AD6DBC"/>
    <w:rsid w:val="00AD6F4B"/>
    <w:rsid w:val="00AE1DDA"/>
    <w:rsid w:val="00AE25D7"/>
    <w:rsid w:val="00AE2739"/>
    <w:rsid w:val="00AE5AB7"/>
    <w:rsid w:val="00AE5CE1"/>
    <w:rsid w:val="00AE633A"/>
    <w:rsid w:val="00AE691E"/>
    <w:rsid w:val="00AF47A5"/>
    <w:rsid w:val="00AF6DED"/>
    <w:rsid w:val="00B01493"/>
    <w:rsid w:val="00B01B9F"/>
    <w:rsid w:val="00B04F62"/>
    <w:rsid w:val="00B0640A"/>
    <w:rsid w:val="00B06FF4"/>
    <w:rsid w:val="00B07885"/>
    <w:rsid w:val="00B078AE"/>
    <w:rsid w:val="00B07AC3"/>
    <w:rsid w:val="00B106E2"/>
    <w:rsid w:val="00B12C21"/>
    <w:rsid w:val="00B12FEF"/>
    <w:rsid w:val="00B1361C"/>
    <w:rsid w:val="00B17BDC"/>
    <w:rsid w:val="00B20DD7"/>
    <w:rsid w:val="00B20F74"/>
    <w:rsid w:val="00B21C3B"/>
    <w:rsid w:val="00B24349"/>
    <w:rsid w:val="00B25840"/>
    <w:rsid w:val="00B2585C"/>
    <w:rsid w:val="00B2651F"/>
    <w:rsid w:val="00B27513"/>
    <w:rsid w:val="00B312F7"/>
    <w:rsid w:val="00B3168E"/>
    <w:rsid w:val="00B32513"/>
    <w:rsid w:val="00B32B5A"/>
    <w:rsid w:val="00B32CB0"/>
    <w:rsid w:val="00B32E96"/>
    <w:rsid w:val="00B37D5A"/>
    <w:rsid w:val="00B40737"/>
    <w:rsid w:val="00B415B9"/>
    <w:rsid w:val="00B41CF7"/>
    <w:rsid w:val="00B41ECE"/>
    <w:rsid w:val="00B421F7"/>
    <w:rsid w:val="00B43992"/>
    <w:rsid w:val="00B43C5E"/>
    <w:rsid w:val="00B4564E"/>
    <w:rsid w:val="00B45BCB"/>
    <w:rsid w:val="00B46FED"/>
    <w:rsid w:val="00B47906"/>
    <w:rsid w:val="00B47EB4"/>
    <w:rsid w:val="00B512EE"/>
    <w:rsid w:val="00B523AA"/>
    <w:rsid w:val="00B531F5"/>
    <w:rsid w:val="00B53976"/>
    <w:rsid w:val="00B55D35"/>
    <w:rsid w:val="00B56544"/>
    <w:rsid w:val="00B6011E"/>
    <w:rsid w:val="00B606D3"/>
    <w:rsid w:val="00B6160E"/>
    <w:rsid w:val="00B62689"/>
    <w:rsid w:val="00B62DC7"/>
    <w:rsid w:val="00B632B2"/>
    <w:rsid w:val="00B63337"/>
    <w:rsid w:val="00B633D2"/>
    <w:rsid w:val="00B64DA4"/>
    <w:rsid w:val="00B65C9E"/>
    <w:rsid w:val="00B65D83"/>
    <w:rsid w:val="00B66516"/>
    <w:rsid w:val="00B66F97"/>
    <w:rsid w:val="00B67BFE"/>
    <w:rsid w:val="00B7070B"/>
    <w:rsid w:val="00B7246F"/>
    <w:rsid w:val="00B72B8B"/>
    <w:rsid w:val="00B72D49"/>
    <w:rsid w:val="00B80B81"/>
    <w:rsid w:val="00B8119C"/>
    <w:rsid w:val="00B83580"/>
    <w:rsid w:val="00B846BE"/>
    <w:rsid w:val="00B858F7"/>
    <w:rsid w:val="00B861E1"/>
    <w:rsid w:val="00B90A48"/>
    <w:rsid w:val="00B92A76"/>
    <w:rsid w:val="00B93592"/>
    <w:rsid w:val="00B96D95"/>
    <w:rsid w:val="00BA3402"/>
    <w:rsid w:val="00BA446F"/>
    <w:rsid w:val="00BA47F1"/>
    <w:rsid w:val="00BA48B2"/>
    <w:rsid w:val="00BA4950"/>
    <w:rsid w:val="00BA530E"/>
    <w:rsid w:val="00BA6E96"/>
    <w:rsid w:val="00BA707E"/>
    <w:rsid w:val="00BB2CE5"/>
    <w:rsid w:val="00BB482D"/>
    <w:rsid w:val="00BC0A18"/>
    <w:rsid w:val="00BC138E"/>
    <w:rsid w:val="00BC24E1"/>
    <w:rsid w:val="00BC2889"/>
    <w:rsid w:val="00BC635F"/>
    <w:rsid w:val="00BC660F"/>
    <w:rsid w:val="00BD0E54"/>
    <w:rsid w:val="00BD1312"/>
    <w:rsid w:val="00BD33F1"/>
    <w:rsid w:val="00BD44C9"/>
    <w:rsid w:val="00BD44E2"/>
    <w:rsid w:val="00BD5124"/>
    <w:rsid w:val="00BE01EA"/>
    <w:rsid w:val="00BE1752"/>
    <w:rsid w:val="00BE290B"/>
    <w:rsid w:val="00BE29C8"/>
    <w:rsid w:val="00BE2C8B"/>
    <w:rsid w:val="00BE40D9"/>
    <w:rsid w:val="00BE435D"/>
    <w:rsid w:val="00BE62E8"/>
    <w:rsid w:val="00BE6CA2"/>
    <w:rsid w:val="00BE7E18"/>
    <w:rsid w:val="00BF0BF4"/>
    <w:rsid w:val="00BF1E5C"/>
    <w:rsid w:val="00BF56DB"/>
    <w:rsid w:val="00BF7924"/>
    <w:rsid w:val="00BF7A57"/>
    <w:rsid w:val="00C0047E"/>
    <w:rsid w:val="00C01481"/>
    <w:rsid w:val="00C0197C"/>
    <w:rsid w:val="00C01F28"/>
    <w:rsid w:val="00C029F2"/>
    <w:rsid w:val="00C03465"/>
    <w:rsid w:val="00C052A7"/>
    <w:rsid w:val="00C05668"/>
    <w:rsid w:val="00C060D4"/>
    <w:rsid w:val="00C162D8"/>
    <w:rsid w:val="00C21A5A"/>
    <w:rsid w:val="00C21ABF"/>
    <w:rsid w:val="00C2710D"/>
    <w:rsid w:val="00C27322"/>
    <w:rsid w:val="00C30327"/>
    <w:rsid w:val="00C31143"/>
    <w:rsid w:val="00C32314"/>
    <w:rsid w:val="00C33CAD"/>
    <w:rsid w:val="00C34DC7"/>
    <w:rsid w:val="00C34DE1"/>
    <w:rsid w:val="00C351D9"/>
    <w:rsid w:val="00C428C6"/>
    <w:rsid w:val="00C42B47"/>
    <w:rsid w:val="00C43497"/>
    <w:rsid w:val="00C44640"/>
    <w:rsid w:val="00C446F2"/>
    <w:rsid w:val="00C45CE9"/>
    <w:rsid w:val="00C462FF"/>
    <w:rsid w:val="00C46CAA"/>
    <w:rsid w:val="00C47993"/>
    <w:rsid w:val="00C502B0"/>
    <w:rsid w:val="00C55CEE"/>
    <w:rsid w:val="00C5732A"/>
    <w:rsid w:val="00C60043"/>
    <w:rsid w:val="00C6020B"/>
    <w:rsid w:val="00C60914"/>
    <w:rsid w:val="00C60A41"/>
    <w:rsid w:val="00C644DF"/>
    <w:rsid w:val="00C677BE"/>
    <w:rsid w:val="00C716ED"/>
    <w:rsid w:val="00C71A85"/>
    <w:rsid w:val="00C72402"/>
    <w:rsid w:val="00C76883"/>
    <w:rsid w:val="00C76F75"/>
    <w:rsid w:val="00C820E8"/>
    <w:rsid w:val="00C82ED1"/>
    <w:rsid w:val="00C838E1"/>
    <w:rsid w:val="00C83B37"/>
    <w:rsid w:val="00C850B1"/>
    <w:rsid w:val="00C87F67"/>
    <w:rsid w:val="00C93C6A"/>
    <w:rsid w:val="00C944D2"/>
    <w:rsid w:val="00C94A43"/>
    <w:rsid w:val="00C958E1"/>
    <w:rsid w:val="00C96AB6"/>
    <w:rsid w:val="00C97D3A"/>
    <w:rsid w:val="00CA008C"/>
    <w:rsid w:val="00CA0591"/>
    <w:rsid w:val="00CA2979"/>
    <w:rsid w:val="00CA3511"/>
    <w:rsid w:val="00CA3ED0"/>
    <w:rsid w:val="00CA44DD"/>
    <w:rsid w:val="00CA65EE"/>
    <w:rsid w:val="00CA6816"/>
    <w:rsid w:val="00CB0D12"/>
    <w:rsid w:val="00CB4B8D"/>
    <w:rsid w:val="00CB7D50"/>
    <w:rsid w:val="00CC3BE0"/>
    <w:rsid w:val="00CC5608"/>
    <w:rsid w:val="00CC5ECB"/>
    <w:rsid w:val="00CC6561"/>
    <w:rsid w:val="00CC768E"/>
    <w:rsid w:val="00CC78D2"/>
    <w:rsid w:val="00CD23BE"/>
    <w:rsid w:val="00CD2F9C"/>
    <w:rsid w:val="00CD58BE"/>
    <w:rsid w:val="00CD6448"/>
    <w:rsid w:val="00CD693C"/>
    <w:rsid w:val="00CE29A8"/>
    <w:rsid w:val="00CE2D09"/>
    <w:rsid w:val="00CE317E"/>
    <w:rsid w:val="00CE3C84"/>
    <w:rsid w:val="00CE4CE1"/>
    <w:rsid w:val="00CE57EC"/>
    <w:rsid w:val="00CE67B2"/>
    <w:rsid w:val="00CE75D6"/>
    <w:rsid w:val="00CF0E29"/>
    <w:rsid w:val="00CF37D0"/>
    <w:rsid w:val="00CF438E"/>
    <w:rsid w:val="00CF5A58"/>
    <w:rsid w:val="00D01B36"/>
    <w:rsid w:val="00D02834"/>
    <w:rsid w:val="00D0324B"/>
    <w:rsid w:val="00D04207"/>
    <w:rsid w:val="00D044F9"/>
    <w:rsid w:val="00D050C3"/>
    <w:rsid w:val="00D05944"/>
    <w:rsid w:val="00D05D6F"/>
    <w:rsid w:val="00D06EAC"/>
    <w:rsid w:val="00D12C57"/>
    <w:rsid w:val="00D17A30"/>
    <w:rsid w:val="00D203DE"/>
    <w:rsid w:val="00D22882"/>
    <w:rsid w:val="00D22E0C"/>
    <w:rsid w:val="00D23148"/>
    <w:rsid w:val="00D2409F"/>
    <w:rsid w:val="00D24411"/>
    <w:rsid w:val="00D25438"/>
    <w:rsid w:val="00D273E8"/>
    <w:rsid w:val="00D30940"/>
    <w:rsid w:val="00D34710"/>
    <w:rsid w:val="00D34E91"/>
    <w:rsid w:val="00D35961"/>
    <w:rsid w:val="00D40472"/>
    <w:rsid w:val="00D410DC"/>
    <w:rsid w:val="00D4179A"/>
    <w:rsid w:val="00D45E2A"/>
    <w:rsid w:val="00D470AB"/>
    <w:rsid w:val="00D47269"/>
    <w:rsid w:val="00D472ED"/>
    <w:rsid w:val="00D47466"/>
    <w:rsid w:val="00D47E3C"/>
    <w:rsid w:val="00D502E3"/>
    <w:rsid w:val="00D5052E"/>
    <w:rsid w:val="00D51FD4"/>
    <w:rsid w:val="00D52298"/>
    <w:rsid w:val="00D548D5"/>
    <w:rsid w:val="00D54BE4"/>
    <w:rsid w:val="00D55681"/>
    <w:rsid w:val="00D56722"/>
    <w:rsid w:val="00D57DE7"/>
    <w:rsid w:val="00D64838"/>
    <w:rsid w:val="00D64C0E"/>
    <w:rsid w:val="00D669DF"/>
    <w:rsid w:val="00D67507"/>
    <w:rsid w:val="00D70AFE"/>
    <w:rsid w:val="00D710FA"/>
    <w:rsid w:val="00D719A9"/>
    <w:rsid w:val="00D72F97"/>
    <w:rsid w:val="00D75175"/>
    <w:rsid w:val="00D7532B"/>
    <w:rsid w:val="00D77323"/>
    <w:rsid w:val="00D851BE"/>
    <w:rsid w:val="00D854F2"/>
    <w:rsid w:val="00D87727"/>
    <w:rsid w:val="00D90934"/>
    <w:rsid w:val="00D915D8"/>
    <w:rsid w:val="00D926F7"/>
    <w:rsid w:val="00D94E7D"/>
    <w:rsid w:val="00D97019"/>
    <w:rsid w:val="00D9703E"/>
    <w:rsid w:val="00D9732E"/>
    <w:rsid w:val="00D975A3"/>
    <w:rsid w:val="00D9772C"/>
    <w:rsid w:val="00DA511B"/>
    <w:rsid w:val="00DB2BA8"/>
    <w:rsid w:val="00DB53F7"/>
    <w:rsid w:val="00DC12FF"/>
    <w:rsid w:val="00DC20C7"/>
    <w:rsid w:val="00DC3855"/>
    <w:rsid w:val="00DC3D1F"/>
    <w:rsid w:val="00DC4C1D"/>
    <w:rsid w:val="00DC697A"/>
    <w:rsid w:val="00DD0681"/>
    <w:rsid w:val="00DD1FA9"/>
    <w:rsid w:val="00DD2C17"/>
    <w:rsid w:val="00DD5E11"/>
    <w:rsid w:val="00DD6451"/>
    <w:rsid w:val="00DD6CAA"/>
    <w:rsid w:val="00DE0290"/>
    <w:rsid w:val="00DE12C0"/>
    <w:rsid w:val="00DE536D"/>
    <w:rsid w:val="00DE5DA3"/>
    <w:rsid w:val="00DE6096"/>
    <w:rsid w:val="00DE6A48"/>
    <w:rsid w:val="00DE777F"/>
    <w:rsid w:val="00DE7C84"/>
    <w:rsid w:val="00DF0908"/>
    <w:rsid w:val="00DF2FAE"/>
    <w:rsid w:val="00DF371F"/>
    <w:rsid w:val="00DF4469"/>
    <w:rsid w:val="00DF5191"/>
    <w:rsid w:val="00DF5312"/>
    <w:rsid w:val="00E00B27"/>
    <w:rsid w:val="00E00CE9"/>
    <w:rsid w:val="00E018DB"/>
    <w:rsid w:val="00E020A7"/>
    <w:rsid w:val="00E030F3"/>
    <w:rsid w:val="00E102AE"/>
    <w:rsid w:val="00E10727"/>
    <w:rsid w:val="00E1189D"/>
    <w:rsid w:val="00E149B7"/>
    <w:rsid w:val="00E159DB"/>
    <w:rsid w:val="00E16DA0"/>
    <w:rsid w:val="00E17770"/>
    <w:rsid w:val="00E1799B"/>
    <w:rsid w:val="00E21957"/>
    <w:rsid w:val="00E2767D"/>
    <w:rsid w:val="00E31E71"/>
    <w:rsid w:val="00E32827"/>
    <w:rsid w:val="00E341F8"/>
    <w:rsid w:val="00E34806"/>
    <w:rsid w:val="00E34C1D"/>
    <w:rsid w:val="00E34F2F"/>
    <w:rsid w:val="00E366BD"/>
    <w:rsid w:val="00E42B55"/>
    <w:rsid w:val="00E42B72"/>
    <w:rsid w:val="00E43910"/>
    <w:rsid w:val="00E471CD"/>
    <w:rsid w:val="00E515E4"/>
    <w:rsid w:val="00E52232"/>
    <w:rsid w:val="00E551EB"/>
    <w:rsid w:val="00E561A7"/>
    <w:rsid w:val="00E609D8"/>
    <w:rsid w:val="00E62DF1"/>
    <w:rsid w:val="00E63A44"/>
    <w:rsid w:val="00E648C5"/>
    <w:rsid w:val="00E64F1B"/>
    <w:rsid w:val="00E6537A"/>
    <w:rsid w:val="00E6644A"/>
    <w:rsid w:val="00E6717A"/>
    <w:rsid w:val="00E73EE7"/>
    <w:rsid w:val="00E74807"/>
    <w:rsid w:val="00E7485D"/>
    <w:rsid w:val="00E764DF"/>
    <w:rsid w:val="00E772B4"/>
    <w:rsid w:val="00E804E1"/>
    <w:rsid w:val="00E80D82"/>
    <w:rsid w:val="00E821CA"/>
    <w:rsid w:val="00E82C9E"/>
    <w:rsid w:val="00E82EDD"/>
    <w:rsid w:val="00E83A9B"/>
    <w:rsid w:val="00E850E3"/>
    <w:rsid w:val="00E86337"/>
    <w:rsid w:val="00E8679A"/>
    <w:rsid w:val="00E93CD9"/>
    <w:rsid w:val="00E94510"/>
    <w:rsid w:val="00EA11D3"/>
    <w:rsid w:val="00EA3130"/>
    <w:rsid w:val="00EA355B"/>
    <w:rsid w:val="00EA44AB"/>
    <w:rsid w:val="00EA5105"/>
    <w:rsid w:val="00EA53F4"/>
    <w:rsid w:val="00EA5550"/>
    <w:rsid w:val="00EA7275"/>
    <w:rsid w:val="00EA7A60"/>
    <w:rsid w:val="00EB173C"/>
    <w:rsid w:val="00EB1759"/>
    <w:rsid w:val="00EB434E"/>
    <w:rsid w:val="00EB62B6"/>
    <w:rsid w:val="00EB6359"/>
    <w:rsid w:val="00EB67C8"/>
    <w:rsid w:val="00EB7A35"/>
    <w:rsid w:val="00EC07A0"/>
    <w:rsid w:val="00EC10F9"/>
    <w:rsid w:val="00EC3931"/>
    <w:rsid w:val="00EC3C94"/>
    <w:rsid w:val="00EC4597"/>
    <w:rsid w:val="00EC606B"/>
    <w:rsid w:val="00EC60F0"/>
    <w:rsid w:val="00EC7BF5"/>
    <w:rsid w:val="00ED12FE"/>
    <w:rsid w:val="00ED2713"/>
    <w:rsid w:val="00ED4153"/>
    <w:rsid w:val="00ED4544"/>
    <w:rsid w:val="00ED5C98"/>
    <w:rsid w:val="00ED69DB"/>
    <w:rsid w:val="00EE1C9D"/>
    <w:rsid w:val="00EE32D6"/>
    <w:rsid w:val="00EE4D65"/>
    <w:rsid w:val="00EE5F24"/>
    <w:rsid w:val="00EE76C0"/>
    <w:rsid w:val="00EF3326"/>
    <w:rsid w:val="00EF3A11"/>
    <w:rsid w:val="00EF50CC"/>
    <w:rsid w:val="00EF63FF"/>
    <w:rsid w:val="00EF6942"/>
    <w:rsid w:val="00EF6B53"/>
    <w:rsid w:val="00EF6ED2"/>
    <w:rsid w:val="00EF6F58"/>
    <w:rsid w:val="00F05769"/>
    <w:rsid w:val="00F07123"/>
    <w:rsid w:val="00F07CD9"/>
    <w:rsid w:val="00F10982"/>
    <w:rsid w:val="00F13CC0"/>
    <w:rsid w:val="00F16A1D"/>
    <w:rsid w:val="00F16CF1"/>
    <w:rsid w:val="00F17DA3"/>
    <w:rsid w:val="00F2034A"/>
    <w:rsid w:val="00F22872"/>
    <w:rsid w:val="00F2332D"/>
    <w:rsid w:val="00F25D65"/>
    <w:rsid w:val="00F25F70"/>
    <w:rsid w:val="00F32236"/>
    <w:rsid w:val="00F327CC"/>
    <w:rsid w:val="00F33016"/>
    <w:rsid w:val="00F3374D"/>
    <w:rsid w:val="00F33948"/>
    <w:rsid w:val="00F3411B"/>
    <w:rsid w:val="00F347BE"/>
    <w:rsid w:val="00F34A47"/>
    <w:rsid w:val="00F34A6C"/>
    <w:rsid w:val="00F34CF8"/>
    <w:rsid w:val="00F35C18"/>
    <w:rsid w:val="00F40095"/>
    <w:rsid w:val="00F40C77"/>
    <w:rsid w:val="00F40F43"/>
    <w:rsid w:val="00F42881"/>
    <w:rsid w:val="00F436FD"/>
    <w:rsid w:val="00F46E78"/>
    <w:rsid w:val="00F50BB5"/>
    <w:rsid w:val="00F51B64"/>
    <w:rsid w:val="00F530E6"/>
    <w:rsid w:val="00F53167"/>
    <w:rsid w:val="00F54814"/>
    <w:rsid w:val="00F54EC0"/>
    <w:rsid w:val="00F65041"/>
    <w:rsid w:val="00F67509"/>
    <w:rsid w:val="00F70301"/>
    <w:rsid w:val="00F70539"/>
    <w:rsid w:val="00F70664"/>
    <w:rsid w:val="00F742F5"/>
    <w:rsid w:val="00F74B22"/>
    <w:rsid w:val="00F763FF"/>
    <w:rsid w:val="00F77A76"/>
    <w:rsid w:val="00F80571"/>
    <w:rsid w:val="00F8145B"/>
    <w:rsid w:val="00F82AC7"/>
    <w:rsid w:val="00F839F9"/>
    <w:rsid w:val="00F84473"/>
    <w:rsid w:val="00F910F9"/>
    <w:rsid w:val="00F917B3"/>
    <w:rsid w:val="00F917C1"/>
    <w:rsid w:val="00F91BEB"/>
    <w:rsid w:val="00F92F75"/>
    <w:rsid w:val="00F9322F"/>
    <w:rsid w:val="00F94645"/>
    <w:rsid w:val="00F96255"/>
    <w:rsid w:val="00F96936"/>
    <w:rsid w:val="00F9785D"/>
    <w:rsid w:val="00FA0338"/>
    <w:rsid w:val="00FA3B2E"/>
    <w:rsid w:val="00FA5379"/>
    <w:rsid w:val="00FA5D51"/>
    <w:rsid w:val="00FA6386"/>
    <w:rsid w:val="00FA677C"/>
    <w:rsid w:val="00FA71B1"/>
    <w:rsid w:val="00FB05C3"/>
    <w:rsid w:val="00FB2ED6"/>
    <w:rsid w:val="00FB348B"/>
    <w:rsid w:val="00FB57FB"/>
    <w:rsid w:val="00FB6C3E"/>
    <w:rsid w:val="00FC2ABC"/>
    <w:rsid w:val="00FC5FED"/>
    <w:rsid w:val="00FC6886"/>
    <w:rsid w:val="00FC690F"/>
    <w:rsid w:val="00FD2D1A"/>
    <w:rsid w:val="00FD3BA3"/>
    <w:rsid w:val="00FD5D57"/>
    <w:rsid w:val="00FD6F5D"/>
    <w:rsid w:val="00FE20B7"/>
    <w:rsid w:val="00FE28BD"/>
    <w:rsid w:val="00FE3095"/>
    <w:rsid w:val="00FE3329"/>
    <w:rsid w:val="00FE3FCE"/>
    <w:rsid w:val="00FE5B18"/>
    <w:rsid w:val="00FE5BB4"/>
    <w:rsid w:val="00FF2320"/>
    <w:rsid w:val="00FF2BFC"/>
    <w:rsid w:val="00FF6A0D"/>
    <w:rsid w:val="00FF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F5811-56B4-4A1F-9E68-CE72D690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4DA4"/>
    <w:rPr>
      <w:b/>
      <w:bCs/>
    </w:rPr>
  </w:style>
  <w:style w:type="character" w:customStyle="1" w:styleId="apple-converted-space">
    <w:name w:val="apple-converted-space"/>
    <w:basedOn w:val="DefaultParagraphFont"/>
    <w:rsid w:val="00B64DA4"/>
  </w:style>
  <w:style w:type="paragraph" w:styleId="ListParagraph">
    <w:name w:val="List Paragraph"/>
    <w:basedOn w:val="Normal"/>
    <w:uiPriority w:val="34"/>
    <w:qFormat/>
    <w:rsid w:val="00B64DA4"/>
    <w:pPr>
      <w:spacing w:after="120" w:line="240" w:lineRule="auto"/>
      <w:ind w:left="720"/>
      <w:contextualSpacing/>
    </w:pPr>
  </w:style>
  <w:style w:type="character" w:styleId="Hyperlink">
    <w:name w:val="Hyperlink"/>
    <w:basedOn w:val="DefaultParagraphFont"/>
    <w:unhideWhenUsed/>
    <w:rsid w:val="00B64DA4"/>
    <w:rPr>
      <w:color w:val="0000FF"/>
      <w:u w:val="single"/>
    </w:rPr>
  </w:style>
  <w:style w:type="paragraph" w:styleId="BalloonText">
    <w:name w:val="Balloon Text"/>
    <w:basedOn w:val="Normal"/>
    <w:link w:val="BalloonTextChar"/>
    <w:uiPriority w:val="99"/>
    <w:semiHidden/>
    <w:unhideWhenUsed/>
    <w:rsid w:val="009E4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700855">
      <w:bodyDiv w:val="1"/>
      <w:marLeft w:val="0"/>
      <w:marRight w:val="0"/>
      <w:marTop w:val="0"/>
      <w:marBottom w:val="0"/>
      <w:divBdr>
        <w:top w:val="none" w:sz="0" w:space="0" w:color="auto"/>
        <w:left w:val="none" w:sz="0" w:space="0" w:color="auto"/>
        <w:bottom w:val="none" w:sz="0" w:space="0" w:color="auto"/>
        <w:right w:val="none" w:sz="0" w:space="0" w:color="auto"/>
      </w:divBdr>
      <w:divsChild>
        <w:div w:id="483356098">
          <w:marLeft w:val="0"/>
          <w:marRight w:val="0"/>
          <w:marTop w:val="0"/>
          <w:marBottom w:val="0"/>
          <w:divBdr>
            <w:top w:val="none" w:sz="0" w:space="0" w:color="auto"/>
            <w:left w:val="none" w:sz="0" w:space="0" w:color="auto"/>
            <w:bottom w:val="none" w:sz="0" w:space="0" w:color="auto"/>
            <w:right w:val="none" w:sz="0" w:space="0" w:color="auto"/>
          </w:divBdr>
          <w:divsChild>
            <w:div w:id="1962498248">
              <w:marLeft w:val="0"/>
              <w:marRight w:val="0"/>
              <w:marTop w:val="0"/>
              <w:marBottom w:val="0"/>
              <w:divBdr>
                <w:top w:val="none" w:sz="0" w:space="0" w:color="auto"/>
                <w:left w:val="none" w:sz="0" w:space="0" w:color="auto"/>
                <w:bottom w:val="none" w:sz="0" w:space="0" w:color="auto"/>
                <w:right w:val="none" w:sz="0" w:space="0" w:color="auto"/>
              </w:divBdr>
            </w:div>
          </w:divsChild>
        </w:div>
        <w:div w:id="878470723">
          <w:marLeft w:val="0"/>
          <w:marRight w:val="0"/>
          <w:marTop w:val="0"/>
          <w:marBottom w:val="0"/>
          <w:divBdr>
            <w:top w:val="none" w:sz="0" w:space="0" w:color="auto"/>
            <w:left w:val="none" w:sz="0" w:space="0" w:color="auto"/>
            <w:bottom w:val="none" w:sz="0" w:space="0" w:color="auto"/>
            <w:right w:val="none" w:sz="0" w:space="0" w:color="auto"/>
          </w:divBdr>
          <w:divsChild>
            <w:div w:id="1471367041">
              <w:marLeft w:val="0"/>
              <w:marRight w:val="0"/>
              <w:marTop w:val="0"/>
              <w:marBottom w:val="0"/>
              <w:divBdr>
                <w:top w:val="none" w:sz="0" w:space="0" w:color="auto"/>
                <w:left w:val="none" w:sz="0" w:space="0" w:color="auto"/>
                <w:bottom w:val="none" w:sz="0" w:space="0" w:color="auto"/>
                <w:right w:val="none" w:sz="0" w:space="0" w:color="auto"/>
              </w:divBdr>
            </w:div>
          </w:divsChild>
        </w:div>
        <w:div w:id="858393859">
          <w:marLeft w:val="0"/>
          <w:marRight w:val="0"/>
          <w:marTop w:val="0"/>
          <w:marBottom w:val="0"/>
          <w:divBdr>
            <w:top w:val="none" w:sz="0" w:space="0" w:color="auto"/>
            <w:left w:val="none" w:sz="0" w:space="0" w:color="auto"/>
            <w:bottom w:val="none" w:sz="0" w:space="0" w:color="auto"/>
            <w:right w:val="none" w:sz="0" w:space="0" w:color="auto"/>
          </w:divBdr>
          <w:divsChild>
            <w:div w:id="937981421">
              <w:marLeft w:val="0"/>
              <w:marRight w:val="0"/>
              <w:marTop w:val="0"/>
              <w:marBottom w:val="0"/>
              <w:divBdr>
                <w:top w:val="none" w:sz="0" w:space="0" w:color="auto"/>
                <w:left w:val="none" w:sz="0" w:space="0" w:color="auto"/>
                <w:bottom w:val="none" w:sz="0" w:space="0" w:color="auto"/>
                <w:right w:val="none" w:sz="0" w:space="0" w:color="auto"/>
              </w:divBdr>
            </w:div>
          </w:divsChild>
        </w:div>
        <w:div w:id="1378162539">
          <w:marLeft w:val="0"/>
          <w:marRight w:val="0"/>
          <w:marTop w:val="0"/>
          <w:marBottom w:val="0"/>
          <w:divBdr>
            <w:top w:val="none" w:sz="0" w:space="0" w:color="auto"/>
            <w:left w:val="none" w:sz="0" w:space="0" w:color="auto"/>
            <w:bottom w:val="none" w:sz="0" w:space="0" w:color="auto"/>
            <w:right w:val="none" w:sz="0" w:space="0" w:color="auto"/>
          </w:divBdr>
          <w:divsChild>
            <w:div w:id="657420953">
              <w:marLeft w:val="0"/>
              <w:marRight w:val="0"/>
              <w:marTop w:val="0"/>
              <w:marBottom w:val="0"/>
              <w:divBdr>
                <w:top w:val="none" w:sz="0" w:space="0" w:color="auto"/>
                <w:left w:val="none" w:sz="0" w:space="0" w:color="auto"/>
                <w:bottom w:val="none" w:sz="0" w:space="0" w:color="auto"/>
                <w:right w:val="none" w:sz="0" w:space="0" w:color="auto"/>
              </w:divBdr>
            </w:div>
            <w:div w:id="829559775">
              <w:marLeft w:val="0"/>
              <w:marRight w:val="0"/>
              <w:marTop w:val="0"/>
              <w:marBottom w:val="0"/>
              <w:divBdr>
                <w:top w:val="none" w:sz="0" w:space="0" w:color="auto"/>
                <w:left w:val="none" w:sz="0" w:space="0" w:color="auto"/>
                <w:bottom w:val="none" w:sz="0" w:space="0" w:color="auto"/>
                <w:right w:val="none" w:sz="0" w:space="0" w:color="auto"/>
              </w:divBdr>
              <w:divsChild>
                <w:div w:id="405421679">
                  <w:marLeft w:val="0"/>
                  <w:marRight w:val="0"/>
                  <w:marTop w:val="0"/>
                  <w:marBottom w:val="0"/>
                  <w:divBdr>
                    <w:top w:val="none" w:sz="0" w:space="0" w:color="auto"/>
                    <w:left w:val="none" w:sz="0" w:space="0" w:color="auto"/>
                    <w:bottom w:val="none" w:sz="0" w:space="0" w:color="auto"/>
                    <w:right w:val="none" w:sz="0" w:space="0" w:color="auto"/>
                  </w:divBdr>
                  <w:divsChild>
                    <w:div w:id="1080253687">
                      <w:marLeft w:val="0"/>
                      <w:marRight w:val="0"/>
                      <w:marTop w:val="0"/>
                      <w:marBottom w:val="0"/>
                      <w:divBdr>
                        <w:top w:val="none" w:sz="0" w:space="0" w:color="auto"/>
                        <w:left w:val="none" w:sz="0" w:space="0" w:color="auto"/>
                        <w:bottom w:val="none" w:sz="0" w:space="0" w:color="auto"/>
                        <w:right w:val="none" w:sz="0" w:space="0" w:color="auto"/>
                      </w:divBdr>
                      <w:divsChild>
                        <w:div w:id="1897278822">
                          <w:blockQuote w:val="1"/>
                          <w:marLeft w:val="0"/>
                          <w:marRight w:val="0"/>
                          <w:marTop w:val="0"/>
                          <w:marBottom w:val="0"/>
                          <w:divBdr>
                            <w:top w:val="none" w:sz="0" w:space="0" w:color="auto"/>
                            <w:left w:val="none" w:sz="0" w:space="0" w:color="auto"/>
                            <w:bottom w:val="none" w:sz="0" w:space="0" w:color="auto"/>
                            <w:right w:val="none" w:sz="0" w:space="0" w:color="auto"/>
                          </w:divBdr>
                        </w:div>
                        <w:div w:id="1289093873">
                          <w:blockQuote w:val="1"/>
                          <w:marLeft w:val="0"/>
                          <w:marRight w:val="0"/>
                          <w:marTop w:val="0"/>
                          <w:marBottom w:val="0"/>
                          <w:divBdr>
                            <w:top w:val="none" w:sz="0" w:space="0" w:color="auto"/>
                            <w:left w:val="none" w:sz="0" w:space="0" w:color="auto"/>
                            <w:bottom w:val="none" w:sz="0" w:space="0" w:color="auto"/>
                            <w:right w:val="none" w:sz="0" w:space="0" w:color="auto"/>
                          </w:divBdr>
                        </w:div>
                        <w:div w:id="9372488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57992">
          <w:marLeft w:val="0"/>
          <w:marRight w:val="0"/>
          <w:marTop w:val="0"/>
          <w:marBottom w:val="0"/>
          <w:divBdr>
            <w:top w:val="none" w:sz="0" w:space="0" w:color="auto"/>
            <w:left w:val="none" w:sz="0" w:space="0" w:color="auto"/>
            <w:bottom w:val="none" w:sz="0" w:space="0" w:color="auto"/>
            <w:right w:val="none" w:sz="0" w:space="0" w:color="auto"/>
          </w:divBdr>
          <w:divsChild>
            <w:div w:id="2013681600">
              <w:marLeft w:val="0"/>
              <w:marRight w:val="0"/>
              <w:marTop w:val="0"/>
              <w:marBottom w:val="0"/>
              <w:divBdr>
                <w:top w:val="none" w:sz="0" w:space="0" w:color="auto"/>
                <w:left w:val="none" w:sz="0" w:space="0" w:color="auto"/>
                <w:bottom w:val="none" w:sz="0" w:space="0" w:color="auto"/>
                <w:right w:val="none" w:sz="0" w:space="0" w:color="auto"/>
              </w:divBdr>
            </w:div>
            <w:div w:id="16463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epherd@kickingbut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Shepherd</dc:creator>
  <cp:keywords/>
  <dc:description/>
  <cp:lastModifiedBy>Andrea Shepherd</cp:lastModifiedBy>
  <cp:revision>13</cp:revision>
  <cp:lastPrinted>2016-06-14T16:03:00Z</cp:lastPrinted>
  <dcterms:created xsi:type="dcterms:W3CDTF">2016-06-13T17:25:00Z</dcterms:created>
  <dcterms:modified xsi:type="dcterms:W3CDTF">2016-06-16T18:33:00Z</dcterms:modified>
</cp:coreProperties>
</file>