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60F4D" w14:textId="0844AC04" w:rsidR="00834E3C" w:rsidRDefault="00834E3C" w:rsidP="001D67BB">
      <w:pPr>
        <w:jc w:val="center"/>
        <w:rPr>
          <w:rFonts w:ascii="Aharoni" w:hAnsi="Aharoni" w:cs="Aharoni"/>
          <w:color w:val="222222"/>
          <w:sz w:val="48"/>
          <w:shd w:val="clear" w:color="auto" w:fill="FFFFFF"/>
        </w:rPr>
      </w:pPr>
      <w:r>
        <w:rPr>
          <w:rFonts w:ascii="Aharoni" w:hAnsi="Aharoni" w:cs="Aharoni"/>
          <w:color w:val="222222"/>
          <w:sz w:val="48"/>
          <w:shd w:val="clear" w:color="auto" w:fill="FFFFFF"/>
        </w:rPr>
        <w:t>“Colon One” Golf Scramble</w:t>
      </w:r>
    </w:p>
    <w:p w14:paraId="7325A8BB" w14:textId="6EC3B227" w:rsidR="001D67BB" w:rsidRPr="00834E3C" w:rsidRDefault="00834E3C" w:rsidP="001D67BB">
      <w:pPr>
        <w:jc w:val="center"/>
        <w:rPr>
          <w:rFonts w:ascii="Aharoni" w:hAnsi="Aharoni" w:cs="Aharoni"/>
          <w:color w:val="222222"/>
          <w:sz w:val="24"/>
          <w:szCs w:val="24"/>
          <w:shd w:val="clear" w:color="auto" w:fill="FFFFFF"/>
        </w:rPr>
      </w:pPr>
      <w:proofErr w:type="gramStart"/>
      <w:r w:rsidRPr="00834E3C">
        <w:rPr>
          <w:rFonts w:ascii="Aharoni" w:hAnsi="Aharoni" w:cs="Aharoni"/>
          <w:color w:val="222222"/>
          <w:sz w:val="24"/>
          <w:szCs w:val="24"/>
          <w:shd w:val="clear" w:color="auto" w:fill="FFFFFF"/>
        </w:rPr>
        <w:t>a</w:t>
      </w:r>
      <w:proofErr w:type="gramEnd"/>
      <w:r w:rsidR="001D67BB" w:rsidRPr="00834E3C">
        <w:rPr>
          <w:rFonts w:ascii="Aharoni" w:hAnsi="Aharoni" w:cs="Aharoni"/>
          <w:color w:val="222222"/>
          <w:sz w:val="24"/>
          <w:szCs w:val="24"/>
          <w:shd w:val="clear" w:color="auto" w:fill="FFFFFF"/>
        </w:rPr>
        <w:t xml:space="preserve"> Golf Outing supporting the</w:t>
      </w:r>
    </w:p>
    <w:p w14:paraId="06C6FE08" w14:textId="77777777" w:rsidR="001D67BB" w:rsidRDefault="001D67BB" w:rsidP="001D67BB">
      <w:pPr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</w:rPr>
        <w:drawing>
          <wp:inline distT="0" distB="0" distL="0" distR="0" wp14:anchorId="15D5BDF6" wp14:editId="43E544B5">
            <wp:extent cx="3897630" cy="39934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pp-logo-horz-1line-blue (1).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650" cy="40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2232" w14:textId="77777777" w:rsidR="001D67BB" w:rsidRDefault="001D67BB">
      <w:pPr>
        <w:rPr>
          <w:rFonts w:ascii="Arial" w:hAnsi="Arial" w:cs="Arial"/>
          <w:color w:val="222222"/>
          <w:shd w:val="clear" w:color="auto" w:fill="FFFFFF"/>
        </w:rPr>
      </w:pPr>
      <w:r>
        <w:rPr>
          <w:noProof/>
        </w:rPr>
        <w:drawing>
          <wp:inline distT="0" distB="0" distL="0" distR="0" wp14:anchorId="4D89B263" wp14:editId="77BF8D75">
            <wp:extent cx="5943600" cy="2692400"/>
            <wp:effectExtent l="0" t="0" r="0" b="0"/>
            <wp:docPr id="2" name="Picture 2" descr="http://www.auduboncc.org/images/dynamic/getImage.gif?ID=10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duboncc.org/images/dynamic/getImage.gif?ID=1000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88EDD" w14:textId="77777777" w:rsidR="001D67BB" w:rsidRPr="00665EB6" w:rsidRDefault="001D67BB" w:rsidP="001D67BB">
      <w:pPr>
        <w:jc w:val="center"/>
        <w:rPr>
          <w:rFonts w:ascii="Aharoni" w:hAnsi="Aharoni" w:cs="Aharoni"/>
          <w:color w:val="222222"/>
          <w:sz w:val="32"/>
          <w:szCs w:val="32"/>
          <w:shd w:val="clear" w:color="auto" w:fill="FFFFFF"/>
        </w:rPr>
      </w:pPr>
      <w:r w:rsidRPr="00665EB6">
        <w:rPr>
          <w:rFonts w:ascii="Aharoni" w:hAnsi="Aharoni" w:cs="Aharoni"/>
          <w:color w:val="222222"/>
          <w:sz w:val="32"/>
          <w:szCs w:val="32"/>
          <w:shd w:val="clear" w:color="auto" w:fill="FFFFFF"/>
        </w:rPr>
        <w:t>Oct. 19, 2015 * Audubon Country Club * Louisville, Ky.</w:t>
      </w:r>
    </w:p>
    <w:p w14:paraId="00DD7EB1" w14:textId="77777777" w:rsidR="001D67BB" w:rsidRDefault="001D67BB">
      <w:pPr>
        <w:rPr>
          <w:rFonts w:ascii="Arial" w:hAnsi="Arial" w:cs="Arial"/>
          <w:color w:val="222222"/>
          <w:shd w:val="clear" w:color="auto" w:fill="FFFFFF"/>
        </w:rPr>
      </w:pPr>
    </w:p>
    <w:p w14:paraId="4C520DF0" w14:textId="77777777" w:rsidR="001D67BB" w:rsidRPr="001D67BB" w:rsidRDefault="00663BEB">
      <w:pPr>
        <w:rPr>
          <w:rFonts w:ascii="Book Antiqua" w:hAnsi="Book Antiqua" w:cs="Arial"/>
          <w:b/>
          <w:color w:val="222222"/>
          <w:sz w:val="32"/>
          <w:shd w:val="clear" w:color="auto" w:fill="FFFFFF"/>
        </w:rPr>
      </w:pPr>
      <w:r>
        <w:rPr>
          <w:rFonts w:ascii="Book Antiqua" w:hAnsi="Book Antiqua" w:cs="Arial"/>
          <w:b/>
          <w:color w:val="222222"/>
          <w:sz w:val="32"/>
          <w:shd w:val="clear" w:color="auto" w:fill="FFFFFF"/>
        </w:rPr>
        <w:t>The Colon Cancer Prevention Project</w:t>
      </w:r>
    </w:p>
    <w:p w14:paraId="02ED8E87" w14:textId="77777777" w:rsidR="001D67BB" w:rsidRDefault="00663BEB">
      <w:p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The</w:t>
      </w:r>
      <w:r w:rsidR="001D67BB" w:rsidRPr="00663BEB">
        <w:rPr>
          <w:rFonts w:ascii="Arial" w:hAnsi="Arial" w:cs="Arial"/>
          <w:color w:val="222222"/>
          <w:sz w:val="24"/>
          <w:shd w:val="clear" w:color="auto" w:fill="FFFFFF"/>
        </w:rPr>
        <w:t xml:space="preserve"> C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olon Cancer Prevention Project is </w:t>
      </w:r>
      <w:r w:rsidR="001D67BB" w:rsidRPr="00663BEB">
        <w:rPr>
          <w:rFonts w:ascii="Arial" w:hAnsi="Arial" w:cs="Arial"/>
          <w:color w:val="222222"/>
          <w:sz w:val="24"/>
          <w:shd w:val="clear" w:color="auto" w:fill="FFFFFF"/>
        </w:rPr>
        <w:t xml:space="preserve">the only non-profit in Kentucky that is focused solely on fighting the second deadliest cancer among men and women. </w:t>
      </w:r>
      <w:r>
        <w:rPr>
          <w:rFonts w:ascii="Arial" w:hAnsi="Arial" w:cs="Arial"/>
          <w:color w:val="222222"/>
          <w:sz w:val="24"/>
          <w:shd w:val="clear" w:color="auto" w:fill="FFFFFF"/>
        </w:rPr>
        <w:t>Since the Project began, Kentucky’s colon cancer incidence rates has dropped 25%.</w:t>
      </w:r>
    </w:p>
    <w:p w14:paraId="6E8183EB" w14:textId="77777777" w:rsidR="00663BEB" w:rsidRDefault="00663BEB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79AEB506" w14:textId="77777777" w:rsidR="00663BEB" w:rsidRPr="00663BEB" w:rsidRDefault="00663BEB">
      <w:pPr>
        <w:rPr>
          <w:rFonts w:ascii="Book Antiqua" w:hAnsi="Book Antiqua" w:cs="Arial"/>
          <w:b/>
          <w:color w:val="222222"/>
          <w:sz w:val="32"/>
          <w:shd w:val="clear" w:color="auto" w:fill="FFFFFF"/>
        </w:rPr>
      </w:pPr>
      <w:r w:rsidRPr="00663BEB">
        <w:rPr>
          <w:rFonts w:ascii="Book Antiqua" w:hAnsi="Book Antiqua" w:cs="Arial"/>
          <w:b/>
          <w:color w:val="222222"/>
          <w:sz w:val="32"/>
          <w:shd w:val="clear" w:color="auto" w:fill="FFFFFF"/>
        </w:rPr>
        <w:t>The Event</w:t>
      </w:r>
    </w:p>
    <w:p w14:paraId="3E639241" w14:textId="77777777" w:rsidR="001D67BB" w:rsidRPr="00663BEB" w:rsidRDefault="001D67BB">
      <w:pPr>
        <w:rPr>
          <w:rFonts w:ascii="Arial" w:hAnsi="Arial" w:cs="Arial"/>
          <w:color w:val="222222"/>
          <w:sz w:val="24"/>
          <w:shd w:val="clear" w:color="auto" w:fill="FFFFFF"/>
        </w:rPr>
      </w:pPr>
      <w:r w:rsidRPr="00663BEB">
        <w:rPr>
          <w:rFonts w:ascii="Arial" w:hAnsi="Arial" w:cs="Arial"/>
          <w:color w:val="222222"/>
          <w:sz w:val="24"/>
          <w:shd w:val="clear" w:color="auto" w:fill="FFFFFF"/>
        </w:rPr>
        <w:t xml:space="preserve">The event </w:t>
      </w:r>
      <w:r w:rsidR="00663BEB">
        <w:rPr>
          <w:rFonts w:ascii="Arial" w:hAnsi="Arial" w:cs="Arial"/>
          <w:color w:val="222222"/>
          <w:sz w:val="24"/>
          <w:shd w:val="clear" w:color="auto" w:fill="FFFFFF"/>
        </w:rPr>
        <w:t>will have</w:t>
      </w:r>
      <w:r w:rsidRPr="00663BEB">
        <w:rPr>
          <w:rFonts w:ascii="Arial" w:hAnsi="Arial" w:cs="Arial"/>
          <w:color w:val="222222"/>
          <w:sz w:val="24"/>
          <w:shd w:val="clear" w:color="auto" w:fill="FFFFFF"/>
        </w:rPr>
        <w:t xml:space="preserve"> more than 100 participants</w:t>
      </w:r>
      <w:r w:rsidR="00663BEB">
        <w:rPr>
          <w:rFonts w:ascii="Arial" w:hAnsi="Arial" w:cs="Arial"/>
          <w:color w:val="222222"/>
          <w:sz w:val="24"/>
          <w:shd w:val="clear" w:color="auto" w:fill="FFFFFF"/>
        </w:rPr>
        <w:t xml:space="preserve"> – including survivors, physicians and other supporters from across the business community -</w:t>
      </w:r>
      <w:r w:rsidRPr="00663BEB">
        <w:rPr>
          <w:rFonts w:ascii="Arial" w:hAnsi="Arial" w:cs="Arial"/>
          <w:color w:val="222222"/>
          <w:sz w:val="24"/>
          <w:shd w:val="clear" w:color="auto" w:fill="FFFFFF"/>
        </w:rPr>
        <w:t xml:space="preserve"> and will include a meal, silent auction, and golf tournament. </w:t>
      </w:r>
    </w:p>
    <w:p w14:paraId="0CEE90D2" w14:textId="77777777" w:rsidR="001D67BB" w:rsidRDefault="001D67BB">
      <w:pPr>
        <w:rPr>
          <w:rFonts w:ascii="Arial" w:hAnsi="Arial" w:cs="Arial"/>
          <w:color w:val="222222"/>
          <w:sz w:val="24"/>
          <w:shd w:val="clear" w:color="auto" w:fill="FFFFFF"/>
        </w:rPr>
      </w:pPr>
      <w:r w:rsidRPr="00663BEB">
        <w:rPr>
          <w:rFonts w:ascii="Arial" w:hAnsi="Arial" w:cs="Arial"/>
          <w:color w:val="222222"/>
          <w:sz w:val="24"/>
          <w:shd w:val="clear" w:color="auto" w:fill="FFFFFF"/>
        </w:rPr>
        <w:t xml:space="preserve">All funds raised through the event will be used to making sure our neighbors get life-saving screenings and avoid this deadly killer. </w:t>
      </w:r>
    </w:p>
    <w:p w14:paraId="37368D86" w14:textId="77777777" w:rsidR="00663BEB" w:rsidRDefault="00663BEB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114D9E1D" w14:textId="77777777" w:rsidR="00481B99" w:rsidRPr="00663BEB" w:rsidRDefault="00481B99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42E0213A" w14:textId="77777777" w:rsidR="00663BEB" w:rsidRPr="00663BEB" w:rsidRDefault="00663BEB">
      <w:pPr>
        <w:rPr>
          <w:rFonts w:ascii="Book Antiqua" w:hAnsi="Book Antiqua" w:cs="Arial"/>
          <w:b/>
          <w:color w:val="222222"/>
          <w:sz w:val="32"/>
        </w:rPr>
      </w:pPr>
      <w:r>
        <w:rPr>
          <w:rFonts w:ascii="Book Antiqua" w:hAnsi="Book Antiqua" w:cs="Arial"/>
          <w:b/>
          <w:color w:val="222222"/>
          <w:sz w:val="32"/>
        </w:rPr>
        <w:lastRenderedPageBreak/>
        <w:t>Sponsorship Opportunities</w:t>
      </w:r>
    </w:p>
    <w:p w14:paraId="2B6775DA" w14:textId="77777777" w:rsidR="00663BEB" w:rsidRDefault="00663BEB">
      <w:pPr>
        <w:rPr>
          <w:rFonts w:ascii="Arial" w:hAnsi="Arial" w:cs="Arial"/>
          <w:color w:val="222222"/>
          <w:sz w:val="24"/>
        </w:rPr>
      </w:pPr>
      <w:r>
        <w:rPr>
          <w:rFonts w:ascii="Arial" w:hAnsi="Arial" w:cs="Arial"/>
          <w:color w:val="222222"/>
          <w:sz w:val="24"/>
        </w:rPr>
        <w:t xml:space="preserve">We have wonderful marketing opportunities. The Colon Cancer Prevention Project has a wide reach across the state and region. Plus, your support saves lives!  </w:t>
      </w:r>
    </w:p>
    <w:p w14:paraId="3B21067C" w14:textId="77777777" w:rsidR="00663BEB" w:rsidRPr="00663BEB" w:rsidRDefault="00663BEB">
      <w:pPr>
        <w:rPr>
          <w:rFonts w:ascii="Book Antiqua" w:hAnsi="Book Antiqua" w:cs="Arial"/>
          <w:color w:val="222222"/>
          <w:sz w:val="24"/>
        </w:rPr>
      </w:pPr>
      <w:r w:rsidRPr="00663BEB">
        <w:rPr>
          <w:rFonts w:ascii="Book Antiqua" w:hAnsi="Book Antiqua" w:cs="Arial"/>
          <w:b/>
          <w:color w:val="ED7D31" w:themeColor="accent2"/>
          <w:sz w:val="32"/>
          <w:u w:val="single"/>
        </w:rPr>
        <w:t>Event Sponsor (Exclusive)</w:t>
      </w:r>
      <w:r w:rsidR="007866D1">
        <w:rPr>
          <w:rFonts w:ascii="Book Antiqua" w:hAnsi="Book Antiqua" w:cs="Arial"/>
          <w:b/>
          <w:color w:val="ED7D31" w:themeColor="accent2"/>
          <w:sz w:val="32"/>
          <w:u w:val="single"/>
        </w:rPr>
        <w:t>: $5,000</w:t>
      </w:r>
    </w:p>
    <w:p w14:paraId="7D029829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Two foursomes</w:t>
      </w:r>
    </w:p>
    <w:p w14:paraId="67946A48" w14:textId="77777777" w:rsidR="00663BEB" w:rsidRPr="00663BEB" w:rsidRDefault="00663BEB" w:rsidP="00663BEB">
      <w:pPr>
        <w:pStyle w:val="ListParagraph"/>
        <w:numPr>
          <w:ilvl w:val="1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 xml:space="preserve">Each golfer receives: Greens and cart fees, lunch </w:t>
      </w:r>
      <w:r w:rsidRPr="007E0770">
        <w:rPr>
          <w:rFonts w:ascii="Arial" w:hAnsi="Arial" w:cs="Arial"/>
          <w:sz w:val="24"/>
        </w:rPr>
        <w:t>and then hors-</w:t>
      </w:r>
      <w:proofErr w:type="spellStart"/>
      <w:r w:rsidRPr="007E0770">
        <w:rPr>
          <w:rFonts w:ascii="Arial" w:hAnsi="Arial" w:cs="Arial"/>
          <w:sz w:val="24"/>
        </w:rPr>
        <w:t>d’oerves</w:t>
      </w:r>
      <w:proofErr w:type="spellEnd"/>
      <w:r w:rsidRPr="007E0770">
        <w:rPr>
          <w:rFonts w:ascii="Arial" w:hAnsi="Arial" w:cs="Arial"/>
          <w:sz w:val="24"/>
        </w:rPr>
        <w:t xml:space="preserve"> after golf; all beverages and snacks while you play; a golfer gift bag</w:t>
      </w:r>
    </w:p>
    <w:p w14:paraId="43BE4311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 xml:space="preserve">Prominently displayed “event sponsor” signage at the event </w:t>
      </w:r>
    </w:p>
    <w:p w14:paraId="751FC721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Recognition during the speaking portion</w:t>
      </w:r>
    </w:p>
    <w:p w14:paraId="5F2722AA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name and logo on all printed materials, including press releases and advertisements</w:t>
      </w:r>
    </w:p>
    <w:p w14:paraId="7B69C053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logo on event web site</w:t>
      </w:r>
    </w:p>
    <w:p w14:paraId="230437ED" w14:textId="77777777" w:rsidR="00663BEB" w:rsidRPr="00663BEB" w:rsidRDefault="007866D1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 xml:space="preserve">Company logo in two e-mail blasts each </w:t>
      </w:r>
      <w:r w:rsidR="00663BEB">
        <w:rPr>
          <w:rFonts w:ascii="Arial" w:hAnsi="Arial" w:cs="Arial"/>
          <w:color w:val="222222"/>
          <w:sz w:val="24"/>
        </w:rPr>
        <w:t>to more than 3,500 supporters</w:t>
      </w:r>
    </w:p>
    <w:p w14:paraId="73E237AA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The opportunity to have promotional items for all participants</w:t>
      </w:r>
    </w:p>
    <w:p w14:paraId="487E7A48" w14:textId="77777777" w:rsidR="00663BEB" w:rsidRPr="00663BEB" w:rsidRDefault="00663BEB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A hole sponsorship</w:t>
      </w:r>
    </w:p>
    <w:p w14:paraId="3725EA02" w14:textId="77777777" w:rsidR="00663BEB" w:rsidRDefault="00663BEB" w:rsidP="00481B99">
      <w:pPr>
        <w:spacing w:after="0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448F1E00" w14:textId="77777777" w:rsidR="00663BEB" w:rsidRPr="007866D1" w:rsidRDefault="007866D1" w:rsidP="00663BEB">
      <w:pPr>
        <w:rPr>
          <w:rFonts w:ascii="Book Antiqua" w:hAnsi="Book Antiqua" w:cs="Arial"/>
          <w:b/>
          <w:color w:val="70AD47" w:themeColor="accent6"/>
          <w:sz w:val="32"/>
          <w:u w:val="single"/>
          <w:shd w:val="clear" w:color="auto" w:fill="FFFFFF"/>
        </w:rPr>
      </w:pPr>
      <w:r>
        <w:rPr>
          <w:rFonts w:ascii="Book Antiqua" w:hAnsi="Book Antiqua" w:cs="Arial"/>
          <w:b/>
          <w:color w:val="70AD47" w:themeColor="accent6"/>
          <w:sz w:val="32"/>
          <w:u w:val="single"/>
          <w:shd w:val="clear" w:color="auto" w:fill="FFFFFF"/>
        </w:rPr>
        <w:t xml:space="preserve">Front Nine Sponsor (Exclusive): </w:t>
      </w:r>
      <w:r w:rsidR="00663BEB" w:rsidRPr="007866D1">
        <w:rPr>
          <w:rFonts w:ascii="Book Antiqua" w:hAnsi="Book Antiqua" w:cs="Arial"/>
          <w:b/>
          <w:color w:val="70AD47" w:themeColor="accent6"/>
          <w:sz w:val="32"/>
          <w:u w:val="single"/>
          <w:shd w:val="clear" w:color="auto" w:fill="FFFFFF"/>
        </w:rPr>
        <w:t>$2,500</w:t>
      </w:r>
    </w:p>
    <w:p w14:paraId="417EC695" w14:textId="77777777" w:rsidR="007866D1" w:rsidRPr="007866D1" w:rsidRDefault="007866D1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 xml:space="preserve">One foursome (please see event sponsor information for what golfers receive) </w:t>
      </w:r>
    </w:p>
    <w:p w14:paraId="37952124" w14:textId="77777777" w:rsidR="007866D1" w:rsidRPr="007866D1" w:rsidRDefault="007866D1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Prominently displayed signage at Hole #1</w:t>
      </w:r>
    </w:p>
    <w:p w14:paraId="6F2521D7" w14:textId="77777777" w:rsidR="007866D1" w:rsidRPr="007866D1" w:rsidRDefault="007866D1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name or logo on all printed materials, including press releases and advertising</w:t>
      </w:r>
    </w:p>
    <w:p w14:paraId="7E90250B" w14:textId="77777777" w:rsidR="007866D1" w:rsidRPr="007866D1" w:rsidRDefault="007866D1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logo on event web site</w:t>
      </w:r>
    </w:p>
    <w:p w14:paraId="7AEA2595" w14:textId="77777777" w:rsidR="007866D1" w:rsidRPr="007866D1" w:rsidRDefault="007866D1" w:rsidP="00663BEB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logo in one e-mail blast to more than 3,500 supporters</w:t>
      </w:r>
    </w:p>
    <w:p w14:paraId="03B0B873" w14:textId="77777777" w:rsidR="007866D1" w:rsidRPr="00663BEB" w:rsidRDefault="007866D1" w:rsidP="007866D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The opportunity to have promotional items for all participants</w:t>
      </w:r>
    </w:p>
    <w:p w14:paraId="2DA0B5DF" w14:textId="77777777" w:rsidR="007866D1" w:rsidRPr="007866D1" w:rsidRDefault="007866D1" w:rsidP="007866D1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A hole sponsorship</w:t>
      </w:r>
    </w:p>
    <w:p w14:paraId="096DF84B" w14:textId="77777777" w:rsidR="007866D1" w:rsidRDefault="007866D1" w:rsidP="00481B99">
      <w:pPr>
        <w:spacing w:after="0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5ADB0546" w14:textId="77777777" w:rsidR="007866D1" w:rsidRPr="007866D1" w:rsidRDefault="007866D1" w:rsidP="007866D1">
      <w:pPr>
        <w:rPr>
          <w:rFonts w:ascii="Book Antiqua" w:hAnsi="Book Antiqua" w:cs="Arial"/>
          <w:b/>
          <w:color w:val="7030A0"/>
          <w:sz w:val="32"/>
          <w:u w:val="single"/>
          <w:shd w:val="clear" w:color="auto" w:fill="FFFFFF"/>
        </w:rPr>
      </w:pPr>
      <w:r w:rsidRPr="007866D1">
        <w:rPr>
          <w:rFonts w:ascii="Book Antiqua" w:hAnsi="Book Antiqua" w:cs="Arial"/>
          <w:b/>
          <w:color w:val="7030A0"/>
          <w:sz w:val="32"/>
          <w:u w:val="single"/>
          <w:shd w:val="clear" w:color="auto" w:fill="FFFFFF"/>
        </w:rPr>
        <w:t>Back Nine Sponsor (Exclusive)</w:t>
      </w:r>
      <w:r>
        <w:rPr>
          <w:rFonts w:ascii="Book Antiqua" w:hAnsi="Book Antiqua" w:cs="Arial"/>
          <w:b/>
          <w:color w:val="7030A0"/>
          <w:sz w:val="32"/>
          <w:u w:val="single"/>
          <w:shd w:val="clear" w:color="auto" w:fill="FFFFFF"/>
        </w:rPr>
        <w:t>:</w:t>
      </w:r>
      <w:r w:rsidRPr="007866D1">
        <w:rPr>
          <w:rFonts w:ascii="Book Antiqua" w:hAnsi="Book Antiqua" w:cs="Arial"/>
          <w:b/>
          <w:color w:val="7030A0"/>
          <w:sz w:val="32"/>
          <w:u w:val="single"/>
          <w:shd w:val="clear" w:color="auto" w:fill="FFFFFF"/>
        </w:rPr>
        <w:t xml:space="preserve"> $2,500</w:t>
      </w:r>
    </w:p>
    <w:p w14:paraId="1F6638D5" w14:textId="77777777" w:rsidR="007866D1" w:rsidRPr="007866D1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One foursome (please see event sponsor information for what golfers receive)</w:t>
      </w:r>
    </w:p>
    <w:p w14:paraId="2F9EF429" w14:textId="77777777" w:rsidR="007866D1" w:rsidRPr="007866D1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Prominently displayed signage at Hole #2</w:t>
      </w:r>
    </w:p>
    <w:p w14:paraId="000985E4" w14:textId="77777777" w:rsidR="007866D1" w:rsidRPr="007866D1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name or logo on all printed materials, including press releases and advertising</w:t>
      </w:r>
    </w:p>
    <w:p w14:paraId="086229C3" w14:textId="77777777" w:rsidR="007866D1" w:rsidRPr="007866D1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logo on event web site</w:t>
      </w:r>
    </w:p>
    <w:p w14:paraId="38E8DE94" w14:textId="77777777" w:rsidR="007866D1" w:rsidRPr="007866D1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Company logo in one e-mail blast to more than 3,500 supporters</w:t>
      </w:r>
    </w:p>
    <w:p w14:paraId="58AFB8DD" w14:textId="77777777" w:rsidR="007866D1" w:rsidRPr="00663BEB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The opportunity to have promotional items for all participants</w:t>
      </w:r>
    </w:p>
    <w:p w14:paraId="6853C987" w14:textId="77777777" w:rsidR="007866D1" w:rsidRPr="007866D1" w:rsidRDefault="007866D1" w:rsidP="007866D1">
      <w:pPr>
        <w:pStyle w:val="ListParagraph"/>
        <w:numPr>
          <w:ilvl w:val="0"/>
          <w:numId w:val="2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A hole sponsorship</w:t>
      </w:r>
    </w:p>
    <w:p w14:paraId="716738AD" w14:textId="77777777" w:rsidR="007866D1" w:rsidRDefault="007866D1" w:rsidP="007866D1">
      <w:pPr>
        <w:pStyle w:val="ListParagraph"/>
        <w:ind w:left="1080"/>
        <w:rPr>
          <w:rFonts w:ascii="Arial" w:hAnsi="Arial" w:cs="Arial"/>
          <w:color w:val="222222"/>
          <w:sz w:val="24"/>
        </w:rPr>
      </w:pPr>
    </w:p>
    <w:p w14:paraId="1FF62F9F" w14:textId="77777777" w:rsidR="007866D1" w:rsidRDefault="007866D1" w:rsidP="007866D1">
      <w:pPr>
        <w:pStyle w:val="ListParagraph"/>
        <w:ind w:left="1080"/>
        <w:rPr>
          <w:rFonts w:ascii="Arial" w:hAnsi="Arial" w:cs="Arial"/>
          <w:color w:val="222222"/>
          <w:sz w:val="24"/>
        </w:rPr>
      </w:pPr>
    </w:p>
    <w:p w14:paraId="20AA8CC1" w14:textId="77777777" w:rsidR="007866D1" w:rsidRDefault="007866D1" w:rsidP="007866D1">
      <w:pPr>
        <w:pStyle w:val="ListParagraph"/>
        <w:ind w:left="0"/>
        <w:rPr>
          <w:rFonts w:ascii="Book Antiqua" w:hAnsi="Book Antiqua" w:cs="Arial"/>
          <w:b/>
          <w:color w:val="2E74B5" w:themeColor="accent1" w:themeShade="BF"/>
          <w:sz w:val="32"/>
          <w:u w:val="single"/>
        </w:rPr>
      </w:pPr>
      <w:r>
        <w:rPr>
          <w:rFonts w:ascii="Book Antiqua" w:hAnsi="Book Antiqua" w:cs="Arial"/>
          <w:b/>
          <w:color w:val="2E74B5" w:themeColor="accent1" w:themeShade="BF"/>
          <w:sz w:val="32"/>
          <w:u w:val="single"/>
        </w:rPr>
        <w:t>Team Sponsor: $1,400</w:t>
      </w:r>
    </w:p>
    <w:p w14:paraId="49E69DFB" w14:textId="77777777" w:rsidR="007866D1" w:rsidRPr="007866D1" w:rsidRDefault="007866D1" w:rsidP="007866D1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(please see event sponsor information for what golfers receive)</w:t>
      </w:r>
    </w:p>
    <w:p w14:paraId="2F47862B" w14:textId="77777777" w:rsidR="007866D1" w:rsidRDefault="007866D1" w:rsidP="007866D1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65F2ED3F" w14:textId="60EAC36F" w:rsidR="007866D1" w:rsidRPr="007866D1" w:rsidRDefault="007866D1" w:rsidP="007866D1">
      <w:pPr>
        <w:rPr>
          <w:rFonts w:ascii="Book Antiqua" w:hAnsi="Book Antiqua" w:cs="Arial"/>
          <w:b/>
          <w:color w:val="767171" w:themeColor="background2" w:themeShade="80"/>
          <w:sz w:val="32"/>
          <w:u w:val="single"/>
          <w:shd w:val="clear" w:color="auto" w:fill="FFFFFF"/>
        </w:rPr>
      </w:pPr>
      <w:proofErr w:type="gramStart"/>
      <w:r w:rsidRPr="007866D1">
        <w:rPr>
          <w:rFonts w:ascii="Book Antiqua" w:hAnsi="Book Antiqua" w:cs="Arial"/>
          <w:b/>
          <w:color w:val="767171" w:themeColor="background2" w:themeShade="80"/>
          <w:sz w:val="32"/>
          <w:u w:val="single"/>
          <w:shd w:val="clear" w:color="auto" w:fill="FFFFFF"/>
        </w:rPr>
        <w:t>Hole</w:t>
      </w:r>
      <w:proofErr w:type="gramEnd"/>
      <w:r w:rsidRPr="007866D1">
        <w:rPr>
          <w:rFonts w:ascii="Book Antiqua" w:hAnsi="Book Antiqua" w:cs="Arial"/>
          <w:b/>
          <w:color w:val="767171" w:themeColor="background2" w:themeShade="80"/>
          <w:sz w:val="32"/>
          <w:u w:val="single"/>
          <w:shd w:val="clear" w:color="auto" w:fill="FFFFFF"/>
        </w:rPr>
        <w:t xml:space="preserve"> Sponsor</w:t>
      </w:r>
      <w:r w:rsidR="00CB3657">
        <w:rPr>
          <w:rFonts w:ascii="Book Antiqua" w:hAnsi="Book Antiqua" w:cs="Arial"/>
          <w:b/>
          <w:color w:val="767171" w:themeColor="background2" w:themeShade="80"/>
          <w:sz w:val="32"/>
          <w:u w:val="single"/>
          <w:shd w:val="clear" w:color="auto" w:fill="FFFFFF"/>
        </w:rPr>
        <w:t>: $250</w:t>
      </w:r>
    </w:p>
    <w:p w14:paraId="33846A9F" w14:textId="34773B65" w:rsidR="007866D1" w:rsidRDefault="007866D1" w:rsidP="007866D1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 xml:space="preserve">Company name or logo listed </w:t>
      </w:r>
      <w:r w:rsidRPr="00024270">
        <w:rPr>
          <w:rFonts w:ascii="Arial" w:hAnsi="Arial" w:cs="Arial"/>
          <w:color w:val="222222"/>
          <w:sz w:val="24"/>
          <w:shd w:val="clear" w:color="auto" w:fill="FFFFFF"/>
        </w:rPr>
        <w:t>on signa</w:t>
      </w:r>
      <w:r w:rsidR="00481B99">
        <w:rPr>
          <w:rFonts w:ascii="Arial" w:hAnsi="Arial" w:cs="Arial"/>
          <w:color w:val="222222"/>
          <w:sz w:val="24"/>
          <w:shd w:val="clear" w:color="auto" w:fill="FFFFFF"/>
        </w:rPr>
        <w:t>g</w:t>
      </w:r>
      <w:r w:rsidRPr="00024270">
        <w:rPr>
          <w:rFonts w:ascii="Arial" w:hAnsi="Arial" w:cs="Arial"/>
          <w:color w:val="222222"/>
          <w:sz w:val="24"/>
          <w:shd w:val="clear" w:color="auto" w:fill="FFFFFF"/>
        </w:rPr>
        <w:t>e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at </w:t>
      </w:r>
      <w:r w:rsidR="00AB66CB">
        <w:rPr>
          <w:rFonts w:ascii="Arial" w:hAnsi="Arial" w:cs="Arial"/>
          <w:color w:val="222222"/>
          <w:sz w:val="24"/>
          <w:shd w:val="clear" w:color="auto" w:fill="FFFFFF"/>
        </w:rPr>
        <w:t xml:space="preserve">the </w:t>
      </w:r>
      <w:r>
        <w:rPr>
          <w:rFonts w:ascii="Arial" w:hAnsi="Arial" w:cs="Arial"/>
          <w:color w:val="222222"/>
          <w:sz w:val="24"/>
          <w:shd w:val="clear" w:color="auto" w:fill="FFFFFF"/>
        </w:rPr>
        <w:t>hole</w:t>
      </w:r>
    </w:p>
    <w:p w14:paraId="79FB1C57" w14:textId="77777777" w:rsidR="007866D1" w:rsidRPr="00663BEB" w:rsidRDefault="007866D1" w:rsidP="007866D1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</w:rPr>
        <w:t>The opportunity to have promotional items for all participants</w:t>
      </w:r>
    </w:p>
    <w:p w14:paraId="317B39DB" w14:textId="77777777" w:rsidR="007866D1" w:rsidRDefault="007866D1" w:rsidP="007866D1">
      <w:pPr>
        <w:pStyle w:val="ListParagraph"/>
        <w:numPr>
          <w:ilvl w:val="0"/>
          <w:numId w:val="3"/>
        </w:numPr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Company logo on event web site</w:t>
      </w:r>
    </w:p>
    <w:p w14:paraId="5F6750F6" w14:textId="77777777" w:rsidR="007866D1" w:rsidRDefault="007866D1" w:rsidP="007866D1">
      <w:pPr>
        <w:rPr>
          <w:rFonts w:ascii="Arial" w:hAnsi="Arial" w:cs="Arial"/>
          <w:color w:val="222222"/>
          <w:sz w:val="24"/>
          <w:shd w:val="clear" w:color="auto" w:fill="FFFFFF"/>
        </w:rPr>
      </w:pPr>
    </w:p>
    <w:p w14:paraId="1999D55F" w14:textId="77777777" w:rsidR="007866D1" w:rsidRPr="007866D1" w:rsidRDefault="007866D1" w:rsidP="007866D1">
      <w:pPr>
        <w:jc w:val="center"/>
        <w:rPr>
          <w:rFonts w:ascii="Arial" w:hAnsi="Arial" w:cs="Arial"/>
          <w:color w:val="C00000"/>
          <w:sz w:val="24"/>
          <w:shd w:val="clear" w:color="auto" w:fill="FFFFFF"/>
        </w:rPr>
      </w:pPr>
    </w:p>
    <w:p w14:paraId="3D9B557C" w14:textId="77777777" w:rsidR="001D67BB" w:rsidRDefault="001D67BB" w:rsidP="007866D1">
      <w:pPr>
        <w:jc w:val="center"/>
      </w:pPr>
      <w:r>
        <w:rPr>
          <w:noProof/>
        </w:rPr>
        <w:drawing>
          <wp:inline distT="0" distB="0" distL="0" distR="0" wp14:anchorId="6A198A38" wp14:editId="70D86C8B">
            <wp:extent cx="2334986" cy="1634490"/>
            <wp:effectExtent l="0" t="0" r="8255" b="3810"/>
            <wp:docPr id="3" name="Picture 3" descr="Colon Cancer isn't an old man's dise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n Cancer isn't an old man's disea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523" cy="163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B43D3" w14:textId="2BC074CD" w:rsidR="007866D1" w:rsidRDefault="007866D1" w:rsidP="007866D1">
      <w:pPr>
        <w:jc w:val="center"/>
      </w:pPr>
      <w:r>
        <w:t xml:space="preserve">Audubon Country Club </w:t>
      </w:r>
      <w:r w:rsidR="00481B99">
        <w:t xml:space="preserve">Head </w:t>
      </w:r>
      <w:r>
        <w:t>Golf Pro</w:t>
      </w:r>
      <w:r w:rsidR="00481B99">
        <w:t xml:space="preserve">fessional </w:t>
      </w:r>
      <w:r>
        <w:t>Eric Gilliland, a colon cancer survivor</w:t>
      </w:r>
    </w:p>
    <w:p w14:paraId="5D2E7186" w14:textId="77777777" w:rsidR="00AB66CB" w:rsidRDefault="00AB66CB" w:rsidP="007866D1">
      <w:pPr>
        <w:jc w:val="center"/>
      </w:pPr>
      <w:bookmarkStart w:id="0" w:name="_GoBack"/>
      <w:bookmarkEnd w:id="0"/>
    </w:p>
    <w:p w14:paraId="59C607BB" w14:textId="465DF2FA" w:rsidR="00AB66CB" w:rsidRDefault="0055216D" w:rsidP="007866D1">
      <w:pPr>
        <w:jc w:val="center"/>
      </w:pPr>
      <w:r>
        <w:t>For more information regarding the Colon Cancer Prevention Project or the “Colon One” Golf Scramble</w:t>
      </w:r>
      <w:r w:rsidR="007E4843">
        <w:t xml:space="preserve">, contact Andrea Shepherd, Executive Director, at (502) 290-0288 or </w:t>
      </w:r>
      <w:hyperlink r:id="rId8" w:history="1">
        <w:r w:rsidR="007E4843" w:rsidRPr="00D5706C">
          <w:rPr>
            <w:rStyle w:val="Hyperlink"/>
          </w:rPr>
          <w:t>ashepherd@kickingbutt.org</w:t>
        </w:r>
      </w:hyperlink>
      <w:r w:rsidR="007E4843">
        <w:t xml:space="preserve">. </w:t>
      </w:r>
    </w:p>
    <w:p w14:paraId="67C11E3F" w14:textId="62572743" w:rsidR="00AB66CB" w:rsidRDefault="00AB66CB" w:rsidP="007E4843">
      <w:pPr>
        <w:spacing w:after="0"/>
        <w:jc w:val="center"/>
      </w:pPr>
      <w:r>
        <w:t>Colon Cancer Prevention Project</w:t>
      </w:r>
    </w:p>
    <w:p w14:paraId="2D9904BA" w14:textId="3C62A7BB" w:rsidR="00AB66CB" w:rsidRDefault="00AB66CB" w:rsidP="007E4843">
      <w:pPr>
        <w:spacing w:after="0"/>
        <w:jc w:val="center"/>
      </w:pPr>
      <w:r w:rsidRPr="00AB66CB">
        <w:t>P.O. Box 4039 </w:t>
      </w:r>
      <w:r w:rsidRPr="00AB66CB">
        <w:br/>
        <w:t>Louisville, Kentucky 40204 </w:t>
      </w:r>
      <w:r w:rsidRPr="00AB66CB">
        <w:br/>
        <w:t>502.290.0288</w:t>
      </w:r>
    </w:p>
    <w:p w14:paraId="6C993FE8" w14:textId="1237F21D" w:rsidR="00334786" w:rsidRPr="00334786" w:rsidRDefault="00334786" w:rsidP="007E4843">
      <w:pPr>
        <w:spacing w:after="0"/>
        <w:jc w:val="center"/>
      </w:pPr>
      <w:r w:rsidRPr="00334786">
        <w:rPr>
          <w:b/>
          <w:bCs/>
        </w:rPr>
        <w:t>www.coloncancerpreventionproject.org</w:t>
      </w:r>
    </w:p>
    <w:p w14:paraId="0701E737" w14:textId="20B1ED5E" w:rsidR="00334786" w:rsidRDefault="00334786" w:rsidP="007E4843">
      <w:pPr>
        <w:spacing w:after="0"/>
        <w:jc w:val="center"/>
      </w:pPr>
      <w:proofErr w:type="gramStart"/>
      <w:r w:rsidRPr="00334786">
        <w:rPr>
          <w:b/>
          <w:bCs/>
        </w:rPr>
        <w:t>facebook.com/</w:t>
      </w:r>
      <w:proofErr w:type="spellStart"/>
      <w:r w:rsidRPr="00334786">
        <w:rPr>
          <w:b/>
          <w:bCs/>
        </w:rPr>
        <w:t>coloncancerprevention</w:t>
      </w:r>
      <w:proofErr w:type="spellEnd"/>
      <w:proofErr w:type="gramEnd"/>
    </w:p>
    <w:sectPr w:rsidR="00334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924"/>
    <w:multiLevelType w:val="hybridMultilevel"/>
    <w:tmpl w:val="662A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734FC"/>
    <w:multiLevelType w:val="hybridMultilevel"/>
    <w:tmpl w:val="BB4E31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434416"/>
    <w:multiLevelType w:val="hybridMultilevel"/>
    <w:tmpl w:val="5B4AC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BB"/>
    <w:rsid w:val="00005C93"/>
    <w:rsid w:val="00024270"/>
    <w:rsid w:val="0002552B"/>
    <w:rsid w:val="00026806"/>
    <w:rsid w:val="00031E64"/>
    <w:rsid w:val="00041EF2"/>
    <w:rsid w:val="00043A5A"/>
    <w:rsid w:val="000459F2"/>
    <w:rsid w:val="000467F4"/>
    <w:rsid w:val="00050F7D"/>
    <w:rsid w:val="00052C0C"/>
    <w:rsid w:val="000558B8"/>
    <w:rsid w:val="00055DBB"/>
    <w:rsid w:val="000602F1"/>
    <w:rsid w:val="00066559"/>
    <w:rsid w:val="00073B68"/>
    <w:rsid w:val="00073F7E"/>
    <w:rsid w:val="00074C55"/>
    <w:rsid w:val="0007553E"/>
    <w:rsid w:val="00076750"/>
    <w:rsid w:val="0008799E"/>
    <w:rsid w:val="000913DF"/>
    <w:rsid w:val="000A3346"/>
    <w:rsid w:val="000E2ED1"/>
    <w:rsid w:val="000E4634"/>
    <w:rsid w:val="000E76A1"/>
    <w:rsid w:val="000F2C1F"/>
    <w:rsid w:val="00100E0B"/>
    <w:rsid w:val="00103F4F"/>
    <w:rsid w:val="0010657D"/>
    <w:rsid w:val="001130B6"/>
    <w:rsid w:val="00114287"/>
    <w:rsid w:val="001215B8"/>
    <w:rsid w:val="001228DA"/>
    <w:rsid w:val="00123417"/>
    <w:rsid w:val="0013067E"/>
    <w:rsid w:val="00134B84"/>
    <w:rsid w:val="00135139"/>
    <w:rsid w:val="00137417"/>
    <w:rsid w:val="0014053E"/>
    <w:rsid w:val="00146C3C"/>
    <w:rsid w:val="001504CD"/>
    <w:rsid w:val="00152819"/>
    <w:rsid w:val="00154F84"/>
    <w:rsid w:val="0015668A"/>
    <w:rsid w:val="00161EEC"/>
    <w:rsid w:val="00174263"/>
    <w:rsid w:val="00176595"/>
    <w:rsid w:val="001840CA"/>
    <w:rsid w:val="00197544"/>
    <w:rsid w:val="001B1F6A"/>
    <w:rsid w:val="001B4984"/>
    <w:rsid w:val="001C75CC"/>
    <w:rsid w:val="001D485A"/>
    <w:rsid w:val="001D67BB"/>
    <w:rsid w:val="001E0632"/>
    <w:rsid w:val="00220CBB"/>
    <w:rsid w:val="00231D70"/>
    <w:rsid w:val="00235400"/>
    <w:rsid w:val="0023559C"/>
    <w:rsid w:val="00243663"/>
    <w:rsid w:val="00243F9E"/>
    <w:rsid w:val="00246684"/>
    <w:rsid w:val="0025383D"/>
    <w:rsid w:val="00263D9A"/>
    <w:rsid w:val="00266131"/>
    <w:rsid w:val="00295C71"/>
    <w:rsid w:val="002A1394"/>
    <w:rsid w:val="002B5B68"/>
    <w:rsid w:val="002C1391"/>
    <w:rsid w:val="002D255E"/>
    <w:rsid w:val="002D678B"/>
    <w:rsid w:val="002E0036"/>
    <w:rsid w:val="002E1884"/>
    <w:rsid w:val="002E2757"/>
    <w:rsid w:val="002E7C28"/>
    <w:rsid w:val="003045AE"/>
    <w:rsid w:val="00305906"/>
    <w:rsid w:val="0030755D"/>
    <w:rsid w:val="00310A57"/>
    <w:rsid w:val="00315868"/>
    <w:rsid w:val="00321271"/>
    <w:rsid w:val="00321314"/>
    <w:rsid w:val="00323B84"/>
    <w:rsid w:val="00324198"/>
    <w:rsid w:val="00334786"/>
    <w:rsid w:val="00342CAD"/>
    <w:rsid w:val="0034510B"/>
    <w:rsid w:val="00354BD7"/>
    <w:rsid w:val="003570E3"/>
    <w:rsid w:val="00361971"/>
    <w:rsid w:val="00361DA8"/>
    <w:rsid w:val="0038352B"/>
    <w:rsid w:val="003839A0"/>
    <w:rsid w:val="00384898"/>
    <w:rsid w:val="003908A1"/>
    <w:rsid w:val="00390EED"/>
    <w:rsid w:val="0039338D"/>
    <w:rsid w:val="003960CA"/>
    <w:rsid w:val="003B2111"/>
    <w:rsid w:val="003E5BB2"/>
    <w:rsid w:val="003F4480"/>
    <w:rsid w:val="0040102C"/>
    <w:rsid w:val="00407A36"/>
    <w:rsid w:val="004172BF"/>
    <w:rsid w:val="00422178"/>
    <w:rsid w:val="00432C1A"/>
    <w:rsid w:val="00436F86"/>
    <w:rsid w:val="00440F4D"/>
    <w:rsid w:val="00453A16"/>
    <w:rsid w:val="00454621"/>
    <w:rsid w:val="00454E2E"/>
    <w:rsid w:val="00455A46"/>
    <w:rsid w:val="00464171"/>
    <w:rsid w:val="00471A40"/>
    <w:rsid w:val="004757FE"/>
    <w:rsid w:val="00477935"/>
    <w:rsid w:val="00481B99"/>
    <w:rsid w:val="00482B75"/>
    <w:rsid w:val="0048617E"/>
    <w:rsid w:val="004875A6"/>
    <w:rsid w:val="00487B7E"/>
    <w:rsid w:val="0049449D"/>
    <w:rsid w:val="004950BD"/>
    <w:rsid w:val="00495FA5"/>
    <w:rsid w:val="004A2DA3"/>
    <w:rsid w:val="004A41CF"/>
    <w:rsid w:val="004B0822"/>
    <w:rsid w:val="004B0EC9"/>
    <w:rsid w:val="004B512B"/>
    <w:rsid w:val="004B7C29"/>
    <w:rsid w:val="004C409A"/>
    <w:rsid w:val="004C6D59"/>
    <w:rsid w:val="004E33E2"/>
    <w:rsid w:val="004E74EE"/>
    <w:rsid w:val="004F0609"/>
    <w:rsid w:val="004F2365"/>
    <w:rsid w:val="004F23A2"/>
    <w:rsid w:val="00502385"/>
    <w:rsid w:val="0050480C"/>
    <w:rsid w:val="00516206"/>
    <w:rsid w:val="00524B92"/>
    <w:rsid w:val="005277CE"/>
    <w:rsid w:val="005334D1"/>
    <w:rsid w:val="0055216D"/>
    <w:rsid w:val="005527E0"/>
    <w:rsid w:val="00555017"/>
    <w:rsid w:val="00561EA7"/>
    <w:rsid w:val="00565EC6"/>
    <w:rsid w:val="00566560"/>
    <w:rsid w:val="00577327"/>
    <w:rsid w:val="005778B6"/>
    <w:rsid w:val="00580BB0"/>
    <w:rsid w:val="005855BE"/>
    <w:rsid w:val="005909B4"/>
    <w:rsid w:val="00592C87"/>
    <w:rsid w:val="005A0D95"/>
    <w:rsid w:val="005A204C"/>
    <w:rsid w:val="005A79B4"/>
    <w:rsid w:val="005C03A8"/>
    <w:rsid w:val="005C29C6"/>
    <w:rsid w:val="005C32AB"/>
    <w:rsid w:val="005E201E"/>
    <w:rsid w:val="005E26BF"/>
    <w:rsid w:val="005E4665"/>
    <w:rsid w:val="005F3680"/>
    <w:rsid w:val="00606254"/>
    <w:rsid w:val="00620DAC"/>
    <w:rsid w:val="006231A2"/>
    <w:rsid w:val="006551EA"/>
    <w:rsid w:val="00660FF2"/>
    <w:rsid w:val="00663545"/>
    <w:rsid w:val="00663BEB"/>
    <w:rsid w:val="00665EB6"/>
    <w:rsid w:val="006741AA"/>
    <w:rsid w:val="006804F8"/>
    <w:rsid w:val="00684B10"/>
    <w:rsid w:val="006A3431"/>
    <w:rsid w:val="006A42A1"/>
    <w:rsid w:val="006A526D"/>
    <w:rsid w:val="006B1163"/>
    <w:rsid w:val="006B128F"/>
    <w:rsid w:val="006B1FCF"/>
    <w:rsid w:val="006B3104"/>
    <w:rsid w:val="006B5A6B"/>
    <w:rsid w:val="006B6535"/>
    <w:rsid w:val="006B778C"/>
    <w:rsid w:val="006C20B1"/>
    <w:rsid w:val="006C3EB3"/>
    <w:rsid w:val="006D7239"/>
    <w:rsid w:val="006E10B1"/>
    <w:rsid w:val="006E37F0"/>
    <w:rsid w:val="006E3AEF"/>
    <w:rsid w:val="00700536"/>
    <w:rsid w:val="007150F9"/>
    <w:rsid w:val="00722B82"/>
    <w:rsid w:val="00724CB9"/>
    <w:rsid w:val="00746279"/>
    <w:rsid w:val="007555BB"/>
    <w:rsid w:val="007778C2"/>
    <w:rsid w:val="0078226B"/>
    <w:rsid w:val="007866D1"/>
    <w:rsid w:val="0079682F"/>
    <w:rsid w:val="007A0A5A"/>
    <w:rsid w:val="007A1283"/>
    <w:rsid w:val="007A7D42"/>
    <w:rsid w:val="007B0B6C"/>
    <w:rsid w:val="007B0F16"/>
    <w:rsid w:val="007B3C26"/>
    <w:rsid w:val="007C2864"/>
    <w:rsid w:val="007C5255"/>
    <w:rsid w:val="007E0770"/>
    <w:rsid w:val="007E29C5"/>
    <w:rsid w:val="007E4843"/>
    <w:rsid w:val="007F3C6D"/>
    <w:rsid w:val="007F5765"/>
    <w:rsid w:val="007F7587"/>
    <w:rsid w:val="00815410"/>
    <w:rsid w:val="008201D7"/>
    <w:rsid w:val="00834E3C"/>
    <w:rsid w:val="008368E1"/>
    <w:rsid w:val="008418EA"/>
    <w:rsid w:val="008440A8"/>
    <w:rsid w:val="008450D8"/>
    <w:rsid w:val="0085204C"/>
    <w:rsid w:val="00852B8C"/>
    <w:rsid w:val="00857C80"/>
    <w:rsid w:val="008679FB"/>
    <w:rsid w:val="00873155"/>
    <w:rsid w:val="00874340"/>
    <w:rsid w:val="0088744A"/>
    <w:rsid w:val="00890CF8"/>
    <w:rsid w:val="008A131C"/>
    <w:rsid w:val="008B50E3"/>
    <w:rsid w:val="008B6016"/>
    <w:rsid w:val="008C5AFF"/>
    <w:rsid w:val="008C7DA7"/>
    <w:rsid w:val="008E3832"/>
    <w:rsid w:val="008E535D"/>
    <w:rsid w:val="008E69BD"/>
    <w:rsid w:val="008E6DA2"/>
    <w:rsid w:val="00914E88"/>
    <w:rsid w:val="009226CF"/>
    <w:rsid w:val="00924504"/>
    <w:rsid w:val="00932439"/>
    <w:rsid w:val="009365A5"/>
    <w:rsid w:val="009420E1"/>
    <w:rsid w:val="0094579A"/>
    <w:rsid w:val="00955FD6"/>
    <w:rsid w:val="00966AE8"/>
    <w:rsid w:val="00967B3D"/>
    <w:rsid w:val="0098130B"/>
    <w:rsid w:val="009A0B89"/>
    <w:rsid w:val="009A125E"/>
    <w:rsid w:val="009A5C40"/>
    <w:rsid w:val="009B2BD2"/>
    <w:rsid w:val="009B6B54"/>
    <w:rsid w:val="009B7B04"/>
    <w:rsid w:val="009D1604"/>
    <w:rsid w:val="009D6542"/>
    <w:rsid w:val="009E46A5"/>
    <w:rsid w:val="009E5794"/>
    <w:rsid w:val="009E6D23"/>
    <w:rsid w:val="009E7CA3"/>
    <w:rsid w:val="009F1414"/>
    <w:rsid w:val="009F1F86"/>
    <w:rsid w:val="009F4FD1"/>
    <w:rsid w:val="00A04409"/>
    <w:rsid w:val="00A06653"/>
    <w:rsid w:val="00A16E1C"/>
    <w:rsid w:val="00A17439"/>
    <w:rsid w:val="00A20B78"/>
    <w:rsid w:val="00A23D15"/>
    <w:rsid w:val="00A27601"/>
    <w:rsid w:val="00A3637E"/>
    <w:rsid w:val="00A36C5F"/>
    <w:rsid w:val="00A469FA"/>
    <w:rsid w:val="00A50506"/>
    <w:rsid w:val="00A52021"/>
    <w:rsid w:val="00A52ED2"/>
    <w:rsid w:val="00A67AF2"/>
    <w:rsid w:val="00A8056B"/>
    <w:rsid w:val="00A8631F"/>
    <w:rsid w:val="00A93A94"/>
    <w:rsid w:val="00A97E5A"/>
    <w:rsid w:val="00AA04E0"/>
    <w:rsid w:val="00AB2034"/>
    <w:rsid w:val="00AB3008"/>
    <w:rsid w:val="00AB66CB"/>
    <w:rsid w:val="00AC4B9B"/>
    <w:rsid w:val="00AC6527"/>
    <w:rsid w:val="00AC7932"/>
    <w:rsid w:val="00AD22FD"/>
    <w:rsid w:val="00AE1DDA"/>
    <w:rsid w:val="00AE2739"/>
    <w:rsid w:val="00AE5CE1"/>
    <w:rsid w:val="00AF6DED"/>
    <w:rsid w:val="00B01B9F"/>
    <w:rsid w:val="00B04F62"/>
    <w:rsid w:val="00B06FF4"/>
    <w:rsid w:val="00B078AE"/>
    <w:rsid w:val="00B106E2"/>
    <w:rsid w:val="00B20DD7"/>
    <w:rsid w:val="00B32CB0"/>
    <w:rsid w:val="00B43992"/>
    <w:rsid w:val="00B4564E"/>
    <w:rsid w:val="00B523AA"/>
    <w:rsid w:val="00B531F5"/>
    <w:rsid w:val="00B65C9E"/>
    <w:rsid w:val="00B66F97"/>
    <w:rsid w:val="00B72B8B"/>
    <w:rsid w:val="00B80B81"/>
    <w:rsid w:val="00B8119C"/>
    <w:rsid w:val="00B846BE"/>
    <w:rsid w:val="00B858F7"/>
    <w:rsid w:val="00B90A48"/>
    <w:rsid w:val="00B92A76"/>
    <w:rsid w:val="00B93592"/>
    <w:rsid w:val="00BA3402"/>
    <w:rsid w:val="00BA48B2"/>
    <w:rsid w:val="00BE1752"/>
    <w:rsid w:val="00BE290B"/>
    <w:rsid w:val="00BE6CA2"/>
    <w:rsid w:val="00BF7924"/>
    <w:rsid w:val="00C0047E"/>
    <w:rsid w:val="00C01481"/>
    <w:rsid w:val="00C029F2"/>
    <w:rsid w:val="00C162D8"/>
    <w:rsid w:val="00C27322"/>
    <w:rsid w:val="00C30327"/>
    <w:rsid w:val="00C46CAA"/>
    <w:rsid w:val="00C5732A"/>
    <w:rsid w:val="00C716ED"/>
    <w:rsid w:val="00C76F75"/>
    <w:rsid w:val="00C820E8"/>
    <w:rsid w:val="00C83B37"/>
    <w:rsid w:val="00C850B1"/>
    <w:rsid w:val="00C944D2"/>
    <w:rsid w:val="00C97D3A"/>
    <w:rsid w:val="00CA44DD"/>
    <w:rsid w:val="00CA6816"/>
    <w:rsid w:val="00CB0D12"/>
    <w:rsid w:val="00CB3657"/>
    <w:rsid w:val="00CC3BE0"/>
    <w:rsid w:val="00CC768E"/>
    <w:rsid w:val="00CD58BE"/>
    <w:rsid w:val="00CD6448"/>
    <w:rsid w:val="00CF438E"/>
    <w:rsid w:val="00D02834"/>
    <w:rsid w:val="00D044F9"/>
    <w:rsid w:val="00D050C3"/>
    <w:rsid w:val="00D05D6F"/>
    <w:rsid w:val="00D23148"/>
    <w:rsid w:val="00D410DC"/>
    <w:rsid w:val="00D470AB"/>
    <w:rsid w:val="00D47269"/>
    <w:rsid w:val="00D47466"/>
    <w:rsid w:val="00D55681"/>
    <w:rsid w:val="00D57DE7"/>
    <w:rsid w:val="00D70AFE"/>
    <w:rsid w:val="00D75175"/>
    <w:rsid w:val="00D926F7"/>
    <w:rsid w:val="00DA511B"/>
    <w:rsid w:val="00DB2BA8"/>
    <w:rsid w:val="00DB53F7"/>
    <w:rsid w:val="00DC20C7"/>
    <w:rsid w:val="00DC4C1D"/>
    <w:rsid w:val="00DD1FA9"/>
    <w:rsid w:val="00DE6096"/>
    <w:rsid w:val="00DE6A48"/>
    <w:rsid w:val="00DE777F"/>
    <w:rsid w:val="00DF371F"/>
    <w:rsid w:val="00E018DB"/>
    <w:rsid w:val="00E102AE"/>
    <w:rsid w:val="00E149B7"/>
    <w:rsid w:val="00E17770"/>
    <w:rsid w:val="00E1799B"/>
    <w:rsid w:val="00E21957"/>
    <w:rsid w:val="00E32827"/>
    <w:rsid w:val="00E341F8"/>
    <w:rsid w:val="00E366BD"/>
    <w:rsid w:val="00E63A44"/>
    <w:rsid w:val="00E764DF"/>
    <w:rsid w:val="00E83A9B"/>
    <w:rsid w:val="00E93CD9"/>
    <w:rsid w:val="00E94510"/>
    <w:rsid w:val="00EA11D3"/>
    <w:rsid w:val="00EA44AB"/>
    <w:rsid w:val="00EA5105"/>
    <w:rsid w:val="00EA53F4"/>
    <w:rsid w:val="00EA7275"/>
    <w:rsid w:val="00EB6359"/>
    <w:rsid w:val="00EC10F9"/>
    <w:rsid w:val="00EC3931"/>
    <w:rsid w:val="00ED4153"/>
    <w:rsid w:val="00ED4544"/>
    <w:rsid w:val="00EE1C9D"/>
    <w:rsid w:val="00EE76C0"/>
    <w:rsid w:val="00F05769"/>
    <w:rsid w:val="00F10982"/>
    <w:rsid w:val="00F16CF1"/>
    <w:rsid w:val="00F22872"/>
    <w:rsid w:val="00F40095"/>
    <w:rsid w:val="00F40C77"/>
    <w:rsid w:val="00F436FD"/>
    <w:rsid w:val="00F51B64"/>
    <w:rsid w:val="00F530E6"/>
    <w:rsid w:val="00F67509"/>
    <w:rsid w:val="00F70301"/>
    <w:rsid w:val="00F763FF"/>
    <w:rsid w:val="00F80571"/>
    <w:rsid w:val="00F839F9"/>
    <w:rsid w:val="00F910F9"/>
    <w:rsid w:val="00F917C1"/>
    <w:rsid w:val="00FA3B2E"/>
    <w:rsid w:val="00FA5D51"/>
    <w:rsid w:val="00FA677C"/>
    <w:rsid w:val="00FC2ABC"/>
    <w:rsid w:val="00FD6F5D"/>
    <w:rsid w:val="00FE3FCE"/>
    <w:rsid w:val="00FF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B6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27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42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2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2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2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27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6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epherd@kickingbut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2015-07-13T20:13:00Z</dcterms:created>
  <dcterms:modified xsi:type="dcterms:W3CDTF">2015-07-13T20:13:00Z</dcterms:modified>
</cp:coreProperties>
</file>